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11" w:rsidRDefault="008D0D11" w:rsidP="008D0D11">
      <w:pPr>
        <w:spacing w:after="225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2"/>
          <w:szCs w:val="42"/>
          <w:lang w:val="en-US" w:eastAsia="ru-RU"/>
        </w:rPr>
      </w:pPr>
      <w:r w:rsidRPr="008D0D11">
        <w:rPr>
          <w:rFonts w:ascii="Georgia" w:eastAsia="Times New Roman" w:hAnsi="Georgia" w:cs="Times New Roman"/>
          <w:color w:val="000000"/>
          <w:kern w:val="36"/>
          <w:sz w:val="42"/>
          <w:szCs w:val="42"/>
          <w:lang w:eastAsia="ru-RU"/>
        </w:rPr>
        <w:t xml:space="preserve">Как подготовить ребенка к прививке? </w:t>
      </w:r>
    </w:p>
    <w:p w:rsidR="008D0D11" w:rsidRPr="008D0D11" w:rsidRDefault="008D0D11" w:rsidP="008D0D11">
      <w:pPr>
        <w:spacing w:after="225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2"/>
          <w:szCs w:val="42"/>
          <w:lang w:eastAsia="ru-RU"/>
        </w:rPr>
      </w:pPr>
      <w:r w:rsidRPr="008D0D11">
        <w:rPr>
          <w:rFonts w:ascii="Georgia" w:eastAsia="Times New Roman" w:hAnsi="Georgia" w:cs="Times New Roman"/>
          <w:color w:val="000000"/>
          <w:kern w:val="36"/>
          <w:sz w:val="42"/>
          <w:szCs w:val="42"/>
          <w:lang w:eastAsia="ru-RU"/>
        </w:rPr>
        <w:t>Что можно, а что нельзя</w:t>
      </w:r>
    </w:p>
    <w:p w:rsidR="008D0D11" w:rsidRPr="008D0D11" w:rsidRDefault="008D0D11" w:rsidP="008D0D11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1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152BAEF" wp14:editId="5DDA09A3">
            <wp:extent cx="4572000" cy="3324860"/>
            <wp:effectExtent l="0" t="0" r="0" b="8890"/>
            <wp:docPr id="1" name="Рисунок 1" descr="http://ecocenter.by/sites/default/files/styles/large/public/field/image/kak_podgotovit2.jpg?itok=PcKQCg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center.by/sites/default/files/styles/large/public/field/image/kak_podgotovit2.jpg?itok=PcKQCgU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В качестве профилактики различных болезней уже не один десяток лет в медицине применяется эффективная стратегия вакцинации. Прививки от наиболее опасных и распространенных болезней ставят, как правило, еще в самом раннем детстве. </w:t>
      </w:r>
      <w:proofErr w:type="gramStart"/>
      <w:r w:rsidRPr="008D0D1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Но</w:t>
      </w:r>
      <w:proofErr w:type="gramEnd"/>
      <w:r w:rsidRPr="008D0D1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увы, иногда эти «драгоценные» вакцины по тем или иным причинам вызывают у ребятишек негативные побочные реакции. А можно ли, как говорится, «и рыбку съесть, и на мачту влезть»? Иными словами: как правильно подготовить малыша к прививке, чтобы максимально обезопасить его от неприятных побочных эффектов?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Какие бывают прививки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имеет смысл разобраться в видах и целях вакцинации. Условно прививки можно разделить на 2 важные группы – экстренные и плановые.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экстренной вакцинации относятся прививки, вызванные негативными событиями. Например, в вашем микрорайоне выявлен ребенок с полиомиелитом, или в школе по соседству – вспышка дифтерии, или в поселке обнаружено животное с признаками бешенства. В этом случае среди населения проводится экстренная вакцинация.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Прививки плановые ставятся согласно плану вакцинации – в определенном возрасте малыш прививается от тех или иных болезней.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Плановая вакцинация никогда не носит неотложного характера. Любую прививку, входящую в план, можно перенести по времени, если для этого есть основания.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Другими словами, если наступил срок очередной вакцинации, но ребенок, например, болеет ОРВИ, или у него сыпь на коже, или в школе у его старшего брата или сестренки объявлен карантин – в этих и подобных случаях прививку обычно переносят. Ничего катастрофичного в этом нет – главное, 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прошествии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неблагоприятных обстоятельств, не мешкая провести вакцинацию и постепенно вернуться к общему плану.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 раз, два, три…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 все современные вакцины вводятся поэтапно и «работают» по накопительному принципу. Это значит, что необходимое количество вакцины (которое требуется для выработки антител) вводится в организм ребенка не сразу одномоментно, а постепенно, по частям через определенный интервал времени.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если из-за болезни малыша, вы пропустили очередную прививку (по сути – отложили ее по времени), то это не значит, что предыдущие части пропали даром. Нет – никакие прививки не начинают ставить сначала, если пропущено время очередной вакцинации. Сколько бы времени вы ни пропустили – имеет смысл сделать очередную прививку и постараться как можно скорее вернуться к плану вакцинации.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Чем точнее вы придерживаетесь рекомендованных сроков плановой вакцинации, тем эффективнее прививки, и тем меньше негативных побочных реакций они могут вызвать.</w:t>
      </w:r>
      <w:bookmarkStart w:id="0" w:name="_GoBack"/>
      <w:bookmarkEnd w:id="0"/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Главная стратегия – никакой стратегии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главный секрет подготовки ребенка к вакцинации состоит в том, что… никакой специальной программы подготовки… вовсе нет! Важно лишь одно – чтобы до вакцинации малыш чувствовал себя хорошо, не страдал запорами и не контактировал с потенциальными инфекционными больными. Это значит, что в день прививки целесообразно не сидеть в очереди в поликлинике, «собирая» все возможные инфекции, а, посадив в эту очередь одного из родственников, ждать «сигнала» в сквере неподалеку.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маме некому делегировать ожидание в очереди, и приходится самой с трехмесячной крохой, у которой еще нет защиты от инфекционных заболеваний, «гулять» по поликлинике и контактировать с 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сопливыми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ребятишками, ей следует заранее запастись так называемым физиологическим солевым раствором.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Изотонический раствор натрия хлорида (проще говоря - </w:t>
      </w:r>
      <w:proofErr w:type="spellStart"/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физраствор</w:t>
      </w:r>
      <w:proofErr w:type="spellEnd"/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) можно купить в любой аптеке. Для профилактики инфекционных заболеваний лучше всего использовать его как спрей. Достаточно каждые 15-20 минут </w:t>
      </w:r>
      <w:proofErr w:type="spellStart"/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пшикать</w:t>
      </w:r>
      <w:proofErr w:type="spellEnd"/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малышу этой жидкостью в носик, чтобы значительно уменьшить вероятность возникновения у него вирусной инфекции.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же у вас есть возможность пригласить медработников для вакцинации прямо домой к малышу – это был бы идеальный вариант.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строгому счету, никакой особенной подготовки к прививкам не существует. Если малыш здоров, не 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демонстрирует аллергической реакции и в его окружении нет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инфекционных больных – любую прививку можно </w:t>
      </w: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проводить без каких-либо «прелюдий». Однако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вы жить не можете без инструкций, вот вам примерный план действий, которые помогут подготовить ребенка к любой прививке.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Подготовка к прививкам: 5 простейших правил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Оценить состояние здоровья ребенка наиболее адекватно способен детский врач. Поэтому первое правило подготовки к прививкам – показать малыша педиатру. Если он при осмотре не обнаружит никаких негативных симптомов, он попросту назначит вам день прививки и даст направление.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же доктор «заподозрит» у ребенка какое-то заболевание или какие-то «нехорошие» симптомы, то в 99 случаях из 100 – он назначит определенные анализы или тесты. И тогда это будет вторым шагом подготовки к вакцинации.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Чтобы организм легче перенес вакцинацию, необходимо опорожнить кишечник ребенка. 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использовать особые слабительные свечи или поставить клизму.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Если 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введения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части вакцины у малыша наблюдалось резкое повышение температуры, то при введении остальных частей имеет смысл предварительно дать малышу жаропонижающее средство (например, Парацетамол или Ибупрофен).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 наконец, самое главное правило, которое поможет избежать множества неприятностей, связанных с прививками: 2-3 дня перед прививкой и 2-3 дня после нее крайне желательно как можно меньше контактировать с другими людьми.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Детский врач Е. О. </w:t>
      </w:r>
      <w:proofErr w:type="spellStart"/>
      <w:r w:rsidRPr="008D0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Комаровский</w:t>
      </w:r>
      <w:proofErr w:type="spellEnd"/>
      <w:r w:rsidRPr="008D0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«В подавляющем большинстве случаев дети заболевают после прививки отнюдь не потому, что вакцинация каким-либо образом «подорвала» их иммунитет. А потому, что, сидя в очереди перед лабораторией в ожидании прививки, малыш успевает </w:t>
      </w:r>
      <w:proofErr w:type="spellStart"/>
      <w:r w:rsidRPr="008D0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проконтактировать</w:t>
      </w:r>
      <w:proofErr w:type="spellEnd"/>
      <w:r w:rsidRPr="008D0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десятком </w:t>
      </w:r>
      <w:proofErr w:type="gramStart"/>
      <w:r w:rsidRPr="008D0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сопливых</w:t>
      </w:r>
      <w:proofErr w:type="gramEnd"/>
      <w:r w:rsidRPr="008D0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детей».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Прививка при аллергическом дерматите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известно, что во время аллергического приступа никакие прививки не производятся. А что делать тем родителям, ребенок которых страдает аллергическим дерматитом? То </w:t>
      </w:r>
      <w:proofErr w:type="gram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</w:t>
      </w:r>
      <w:proofErr w:type="gram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сути, у него постоянная, хроническая аллергия, которая выражена сыпью на коже. В этом случае прививки ставятся только во время этапа ремиссии. То есть в то время, когда на протяжении 2-3 недель нет обострения болезни – а на коже, соответственно, нет новых, свежих высыпаний.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 подготовить ребенка к прививке: резюме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Ежегодно в мире умирает от инфекционных заболеваний около 14 миллионов детей. </w:t>
      </w:r>
      <w:proofErr w:type="gramStart"/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Треть</w:t>
      </w:r>
      <w:proofErr w:type="gramEnd"/>
      <w:r w:rsidRPr="008D0D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из которых умирает именно потому, что эти дети не были своевременно привиты.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успешная вакцинация зависит от 3 наиважнейших условий:</w:t>
      </w: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Состояние здоровья ребенка (до дня вакцинации ребенок должен быть абсолютно здоров не менее 2-х недель);</w:t>
      </w: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Качество вакцины;</w:t>
      </w: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Условия, при которых проводится вакцинация;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качество вакцин (при обязательной вакцинации) вы вряд ли можете повлиять, это зона ответственности государства.</w:t>
      </w:r>
    </w:p>
    <w:p w:rsidR="008D0D11" w:rsidRPr="008D0D11" w:rsidRDefault="008D0D11" w:rsidP="008D0D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Самый главный нюанс условий, при которых проходит вакцинация – это наименьшее </w:t>
      </w:r>
      <w:proofErr w:type="spellStart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контактирование</w:t>
      </w:r>
      <w:proofErr w:type="spellEnd"/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потенциально больными людьми. Это значит, что за пару дней до прививки, и в течение пары дней после нее, вам с малышом лучше вести относительно уединенный образ жизни – не принимать гостей и самим тоже не выбираться «в общество». А во время прививки желательно не просиживать часами у кабинета лаборатории – пусть в очереди посидит кто-то другой, а на прививку вы подойдете «по сигналу».</w:t>
      </w:r>
    </w:p>
    <w:p w:rsidR="008D0D11" w:rsidRPr="008D0D11" w:rsidRDefault="008D0D11" w:rsidP="008D0D1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наконец – чтобы убедиться в том, что малыш к моменту прививки абсолютно здоров, его нужно перед вакцинацией показать педиатру. Вот и вся премудрость относительно того, как подготовить ребенка к прививкам!</w:t>
      </w:r>
    </w:p>
    <w:p w:rsidR="00282BAA" w:rsidRPr="008D0D11" w:rsidRDefault="00282BAA">
      <w:pPr>
        <w:rPr>
          <w:rFonts w:ascii="Times New Roman" w:hAnsi="Times New Roman" w:cs="Times New Roman"/>
          <w:sz w:val="28"/>
          <w:szCs w:val="28"/>
        </w:rPr>
      </w:pPr>
    </w:p>
    <w:sectPr w:rsidR="00282BAA" w:rsidRPr="008D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11"/>
    <w:rsid w:val="00282BAA"/>
    <w:rsid w:val="008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83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999999"/>
                        <w:right w:val="none" w:sz="0" w:space="0" w:color="auto"/>
                      </w:divBdr>
                      <w:divsChild>
                        <w:div w:id="12542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916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6309</Characters>
  <Application>Microsoft Office Word</Application>
  <DocSecurity>0</DocSecurity>
  <Lines>52</Lines>
  <Paragraphs>14</Paragraphs>
  <ScaleCrop>false</ScaleCrop>
  <Company>*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2017-11-07T11:53:00Z</dcterms:created>
  <dcterms:modified xsi:type="dcterms:W3CDTF">2017-11-07T11:55:00Z</dcterms:modified>
</cp:coreProperties>
</file>