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76" w:rsidRDefault="00E5482C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F76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СТАВРОПОЛЬСКОГО КРАЯ </w:t>
      </w:r>
    </w:p>
    <w:p w:rsidR="003E4F76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76" w:rsidRDefault="002E4A2A" w:rsidP="002E4A2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1631315</wp:posOffset>
            </wp:positionH>
            <wp:positionV relativeFrom="paragraph">
              <wp:posOffset>1905</wp:posOffset>
            </wp:positionV>
            <wp:extent cx="1809750" cy="1838325"/>
            <wp:effectExtent l="19050" t="0" r="0" b="0"/>
            <wp:wrapTight wrapText="bothSides">
              <wp:wrapPolygon edited="0">
                <wp:start x="-227" y="0"/>
                <wp:lineTo x="-227" y="21488"/>
                <wp:lineTo x="21600" y="21488"/>
                <wp:lineTo x="21600" y="0"/>
                <wp:lineTo x="-227" y="0"/>
              </wp:wrapPolygon>
            </wp:wrapTight>
            <wp:docPr id="1" name="Рисунок 1" descr="C:\Users\user\Desktop\Грант\Logo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нт\LogoR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1905</wp:posOffset>
            </wp:positionV>
            <wp:extent cx="1962150" cy="1838325"/>
            <wp:effectExtent l="19050" t="0" r="0" b="0"/>
            <wp:wrapTight wrapText="bothSides">
              <wp:wrapPolygon edited="0">
                <wp:start x="-210" y="0"/>
                <wp:lineTo x="-210" y="21488"/>
                <wp:lineTo x="21600" y="21488"/>
                <wp:lineTo x="21600" y="0"/>
                <wp:lineTo x="-210" y="0"/>
              </wp:wrapPolygon>
            </wp:wrapTight>
            <wp:docPr id="6" name="Рисунок 4" descr="C:\Users\user\Desktop\Грант\LogoN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ант\LogoNP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82C" w:rsidRPr="003E4F76">
        <w:rPr>
          <w:rFonts w:ascii="Times New Roman" w:hAnsi="Times New Roman" w:cs="Times New Roman"/>
          <w:b/>
          <w:sz w:val="28"/>
          <w:szCs w:val="28"/>
        </w:rPr>
        <w:t xml:space="preserve">ГОСУДАРСТВЕННОЕ КАЗЕННОЕ ДОШКОЛЬНОЕ ОБРАЗОВАТЕЛЬНОЕ УЧРЕЖДЕНИЕ </w:t>
      </w:r>
    </w:p>
    <w:p w:rsidR="00E5482C" w:rsidRPr="003E4F76" w:rsidRDefault="00E5482C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F76">
        <w:rPr>
          <w:rFonts w:ascii="Times New Roman" w:hAnsi="Times New Roman" w:cs="Times New Roman"/>
          <w:b/>
          <w:sz w:val="28"/>
          <w:szCs w:val="28"/>
        </w:rPr>
        <w:t>«ДЕТСКИЙ САД № 34 «ЗОЛОТОЙ ПЕТУШОК»</w:t>
      </w:r>
    </w:p>
    <w:p w:rsidR="003E4F76" w:rsidRDefault="003E4F76" w:rsidP="003E4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6AF" w:rsidRPr="003B2E69" w:rsidRDefault="00E5482C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ПРОЕКТ </w:t>
      </w:r>
    </w:p>
    <w:p w:rsidR="00E5482C" w:rsidRPr="003B2E69" w:rsidRDefault="00E5482C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«УСПЕШНОЕ РОДИТЕЛЬСТВО»</w:t>
      </w:r>
    </w:p>
    <w:p w:rsidR="003E4F76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4A2A" w:rsidRPr="003B2E69" w:rsidRDefault="002E4A2A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482C" w:rsidRPr="003B2E69" w:rsidRDefault="00E5482C" w:rsidP="003E4F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ВЫ ИСПЫТЫВАЕТЕ ОПРЕДЕЛЕННЫЕ ТРУДНОСТИ </w:t>
      </w:r>
      <w:r w:rsidR="002E4A2A" w:rsidRPr="003B2E6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B2E69">
        <w:rPr>
          <w:rFonts w:ascii="Times New Roman" w:hAnsi="Times New Roman" w:cs="Times New Roman"/>
          <w:b/>
          <w:sz w:val="27"/>
          <w:szCs w:val="27"/>
        </w:rPr>
        <w:t>СО СВОИМ РЕБЕНКОМ?</w:t>
      </w:r>
    </w:p>
    <w:p w:rsidR="00E5482C" w:rsidRPr="003B2E69" w:rsidRDefault="00E5482C" w:rsidP="003E4F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У ВАС ВОЗНИКЛИ СОМНЕНИЯ </w:t>
      </w:r>
      <w:r w:rsidR="001C36AF" w:rsidRPr="003B2E6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B2E69">
        <w:rPr>
          <w:rFonts w:ascii="Times New Roman" w:hAnsi="Times New Roman" w:cs="Times New Roman"/>
          <w:b/>
          <w:sz w:val="27"/>
          <w:szCs w:val="27"/>
        </w:rPr>
        <w:t xml:space="preserve">ПО ВОПРОСАМ </w:t>
      </w:r>
      <w:r w:rsidR="001C36AF" w:rsidRPr="003B2E6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B2E69">
        <w:rPr>
          <w:rFonts w:ascii="Times New Roman" w:hAnsi="Times New Roman" w:cs="Times New Roman"/>
          <w:b/>
          <w:sz w:val="27"/>
          <w:szCs w:val="27"/>
        </w:rPr>
        <w:t>ВОСПИТАНИЯ И РАЗВИТИЯ РЕБЕНКА?</w:t>
      </w:r>
    </w:p>
    <w:p w:rsidR="003E4F76" w:rsidRPr="003B2E69" w:rsidRDefault="00E5482C" w:rsidP="003E4F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ВАС ЧТО-ТО ТРЕВОЖИТ В ЕГО РАЗВИТИИ?</w:t>
      </w:r>
    </w:p>
    <w:p w:rsidR="00E5482C" w:rsidRPr="003B2E69" w:rsidRDefault="00E5482C" w:rsidP="003E4F7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ПЕРИОДИЧЕСКИ ВОЗНИКАЮТ КОНФЛИКТЫ С РЕБЕНКОМ?</w:t>
      </w:r>
    </w:p>
    <w:p w:rsidR="003E4F76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5482C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УВАЖАЕМЫЕ РОДИТЕЛИ!</w:t>
      </w:r>
    </w:p>
    <w:p w:rsidR="003B2E69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В рамках реализации </w:t>
      </w:r>
      <w:r w:rsidR="00A7511C" w:rsidRPr="003B2E69">
        <w:rPr>
          <w:rFonts w:ascii="Times New Roman" w:hAnsi="Times New Roman" w:cs="Times New Roman"/>
          <w:b/>
          <w:sz w:val="27"/>
          <w:szCs w:val="27"/>
        </w:rPr>
        <w:t xml:space="preserve">федерального проекта </w:t>
      </w:r>
      <w:r w:rsidR="003B2E69" w:rsidRPr="003B2E69">
        <w:rPr>
          <w:rFonts w:ascii="Times New Roman" w:hAnsi="Times New Roman" w:cs="Times New Roman"/>
          <w:b/>
          <w:sz w:val="27"/>
          <w:szCs w:val="27"/>
        </w:rPr>
        <w:t xml:space="preserve"> «Поддержка семей, имеющих детей» </w:t>
      </w:r>
      <w:r w:rsidRPr="003B2E69">
        <w:rPr>
          <w:rFonts w:ascii="Times New Roman" w:hAnsi="Times New Roman" w:cs="Times New Roman"/>
          <w:b/>
          <w:sz w:val="27"/>
          <w:szCs w:val="27"/>
        </w:rPr>
        <w:t>национального проекта «Образование»</w:t>
      </w:r>
      <w:r w:rsidR="003B2E69" w:rsidRPr="003B2E69">
        <w:rPr>
          <w:rFonts w:ascii="Times New Roman" w:hAnsi="Times New Roman" w:cs="Times New Roman"/>
          <w:b/>
          <w:sz w:val="27"/>
          <w:szCs w:val="27"/>
        </w:rPr>
        <w:t xml:space="preserve">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детей»</w:t>
      </w:r>
      <w:r w:rsidRPr="003B2E69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:rsidR="003B2E69" w:rsidRPr="003B2E69" w:rsidRDefault="003B2E69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E4F76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Вам предоставлена уникальная возможность получить </w:t>
      </w:r>
    </w:p>
    <w:p w:rsidR="003E4F76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БЕСПЛАТНУЮ </w:t>
      </w:r>
    </w:p>
    <w:p w:rsidR="003E4F76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высококвалифицированную помощь</w:t>
      </w:r>
    </w:p>
    <w:p w:rsidR="003E4F76" w:rsidRPr="003B2E69" w:rsidRDefault="003E4F76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E4F76" w:rsidRPr="003B2E69" w:rsidRDefault="003E4F76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КОНСУЛЬТАНТЫ – команда профессионалов в области воспитания и развития детей: </w:t>
      </w:r>
      <w:r w:rsidR="003B2E69" w:rsidRPr="003B2E69">
        <w:rPr>
          <w:rFonts w:ascii="Times New Roman" w:hAnsi="Times New Roman" w:cs="Times New Roman"/>
          <w:b/>
          <w:sz w:val="27"/>
          <w:szCs w:val="27"/>
        </w:rPr>
        <w:t>педагог-психолог, учителя</w:t>
      </w:r>
      <w:r w:rsidRPr="003B2E69">
        <w:rPr>
          <w:rFonts w:ascii="Times New Roman" w:hAnsi="Times New Roman" w:cs="Times New Roman"/>
          <w:b/>
          <w:sz w:val="27"/>
          <w:szCs w:val="27"/>
        </w:rPr>
        <w:t>-логопед</w:t>
      </w:r>
      <w:r w:rsidR="003B2E69" w:rsidRPr="003B2E69">
        <w:rPr>
          <w:rFonts w:ascii="Times New Roman" w:hAnsi="Times New Roman" w:cs="Times New Roman"/>
          <w:b/>
          <w:sz w:val="27"/>
          <w:szCs w:val="27"/>
        </w:rPr>
        <w:t>ы</w:t>
      </w:r>
      <w:r w:rsidRPr="003B2E69">
        <w:rPr>
          <w:rFonts w:ascii="Times New Roman" w:hAnsi="Times New Roman" w:cs="Times New Roman"/>
          <w:b/>
          <w:sz w:val="27"/>
          <w:szCs w:val="27"/>
        </w:rPr>
        <w:t>, учитель-дефектолог.</w:t>
      </w:r>
    </w:p>
    <w:p w:rsidR="003E4F76" w:rsidRPr="003B2E69" w:rsidRDefault="003E4F76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МЫ ПРОВОДИМ:</w:t>
      </w:r>
    </w:p>
    <w:p w:rsidR="003E4F76" w:rsidRPr="003B2E69" w:rsidRDefault="003E4F76" w:rsidP="003E4F7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Консультации родителей по волнующим вопросам</w:t>
      </w:r>
    </w:p>
    <w:p w:rsidR="003E4F76" w:rsidRPr="003B2E69" w:rsidRDefault="003E4F76" w:rsidP="003E4F7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Обучение родителей приемам воспитания и развития ребенка</w:t>
      </w:r>
    </w:p>
    <w:p w:rsidR="003E4F76" w:rsidRPr="003B2E69" w:rsidRDefault="003E4F76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E4F76" w:rsidRPr="003B2E69" w:rsidRDefault="003E4F76" w:rsidP="003E4F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ЗАПИСЬ ПО ТЕЛЕФОНУ: 8 (86554) 7-02-96 или по ЭЛЕКТРОННОЙ ПОЧТЕ </w:t>
      </w:r>
      <w:hyperlink r:id="rId7" w:history="1">
        <w:r w:rsidRPr="003B2E69">
          <w:rPr>
            <w:rStyle w:val="a5"/>
            <w:rFonts w:ascii="Times New Roman" w:hAnsi="Times New Roman" w:cs="Times New Roman"/>
            <w:b/>
            <w:sz w:val="27"/>
            <w:szCs w:val="27"/>
            <w:lang w:val="en-US"/>
          </w:rPr>
          <w:t>zoloto</w:t>
        </w:r>
        <w:r w:rsidRPr="003B2E69">
          <w:rPr>
            <w:rStyle w:val="a5"/>
            <w:rFonts w:ascii="Times New Roman" w:hAnsi="Times New Roman" w:cs="Times New Roman"/>
            <w:b/>
            <w:sz w:val="27"/>
            <w:szCs w:val="27"/>
          </w:rPr>
          <w:t>34</w:t>
        </w:r>
        <w:r w:rsidRPr="003B2E69">
          <w:rPr>
            <w:rStyle w:val="a5"/>
            <w:rFonts w:ascii="Times New Roman" w:hAnsi="Times New Roman" w:cs="Times New Roman"/>
            <w:b/>
            <w:sz w:val="27"/>
            <w:szCs w:val="27"/>
            <w:lang w:val="en-US"/>
          </w:rPr>
          <w:t>d</w:t>
        </w:r>
        <w:r w:rsidRPr="003B2E69">
          <w:rPr>
            <w:rStyle w:val="a5"/>
            <w:rFonts w:ascii="Times New Roman" w:hAnsi="Times New Roman" w:cs="Times New Roman"/>
            <w:b/>
            <w:sz w:val="27"/>
            <w:szCs w:val="27"/>
          </w:rPr>
          <w:t>@</w:t>
        </w:r>
        <w:r w:rsidRPr="003B2E69">
          <w:rPr>
            <w:rStyle w:val="a5"/>
            <w:rFonts w:ascii="Times New Roman" w:hAnsi="Times New Roman" w:cs="Times New Roman"/>
            <w:b/>
            <w:sz w:val="27"/>
            <w:szCs w:val="27"/>
            <w:lang w:val="en-US"/>
          </w:rPr>
          <w:t>yandex</w:t>
        </w:r>
        <w:r w:rsidRPr="003B2E69">
          <w:rPr>
            <w:rStyle w:val="a5"/>
            <w:rFonts w:ascii="Times New Roman" w:hAnsi="Times New Roman" w:cs="Times New Roman"/>
            <w:b/>
            <w:sz w:val="27"/>
            <w:szCs w:val="27"/>
          </w:rPr>
          <w:t>.</w:t>
        </w:r>
        <w:r w:rsidRPr="003B2E69">
          <w:rPr>
            <w:rStyle w:val="a5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</w:hyperlink>
    </w:p>
    <w:p w:rsidR="003E4F76" w:rsidRPr="003B2E69" w:rsidRDefault="003E4F76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A5A96" w:rsidRPr="003B2E69" w:rsidRDefault="003E4F76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НАШ АДРЕС: </w:t>
      </w:r>
      <w:proofErr w:type="gramStart"/>
      <w:r w:rsidRPr="003B2E69">
        <w:rPr>
          <w:rFonts w:ascii="Times New Roman" w:hAnsi="Times New Roman" w:cs="Times New Roman"/>
          <w:b/>
          <w:sz w:val="27"/>
          <w:szCs w:val="27"/>
        </w:rPr>
        <w:t>г</w:t>
      </w:r>
      <w:proofErr w:type="gramEnd"/>
      <w:r w:rsidRPr="003B2E69">
        <w:rPr>
          <w:rFonts w:ascii="Times New Roman" w:hAnsi="Times New Roman" w:cs="Times New Roman"/>
          <w:b/>
          <w:sz w:val="27"/>
          <w:szCs w:val="27"/>
        </w:rPr>
        <w:t>. Невинномысск, улица Павлова, 14</w:t>
      </w:r>
      <w:r w:rsidR="004A5A96" w:rsidRPr="003B2E69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4A5A96" w:rsidRPr="003B2E69" w:rsidRDefault="004A5A96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E4F76" w:rsidRPr="003B2E69" w:rsidRDefault="004A5A96" w:rsidP="004A5A9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Проезд автобусом номер 9 или маршрутным такси номер 15 до остановки «Спутник,  автобусами номер 10 и номер 4 до остановки «15 училище»</w:t>
      </w:r>
    </w:p>
    <w:p w:rsidR="00536404" w:rsidRPr="003B2E69" w:rsidRDefault="00536404" w:rsidP="003E4F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noProof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2" name="Рисунок 1" descr="https://yastatic.net/lego/_/La6qi18Z8LwgnZdsAr1qy1GwC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static.net/lego/_/La6qi18Z8LwgnZdsAr1qy1GwCw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A96" w:rsidRPr="003B2E69">
        <w:rPr>
          <w:sz w:val="27"/>
          <w:szCs w:val="27"/>
        </w:rPr>
        <w:t xml:space="preserve"> </w:t>
      </w:r>
      <w:r w:rsidR="004A5A96" w:rsidRPr="003B2E69">
        <w:rPr>
          <w:noProof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4" name="Рисунок 4" descr="https://yastatic.net/lego/_/La6qi18Z8LwgnZdsAr1qy1GwC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static.net/lego/_/La6qi18Z8LwgnZdsAr1qy1GwCw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04" w:rsidRPr="00C27004" w:rsidRDefault="0043400D" w:rsidP="00C27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004">
        <w:rPr>
          <w:rFonts w:ascii="Times New Roman" w:hAnsi="Times New Roman" w:cs="Times New Roman"/>
          <w:b/>
          <w:sz w:val="27"/>
          <w:szCs w:val="27"/>
        </w:rPr>
        <w:t>Режим работы консультативного пункта: понедельник – пятница</w:t>
      </w:r>
      <w:r w:rsidR="00C27004" w:rsidRPr="00C27004">
        <w:rPr>
          <w:rFonts w:ascii="Times New Roman" w:hAnsi="Times New Roman" w:cs="Times New Roman"/>
          <w:b/>
          <w:sz w:val="27"/>
          <w:szCs w:val="27"/>
        </w:rPr>
        <w:t xml:space="preserve"> с</w:t>
      </w:r>
      <w:r w:rsidRPr="00C270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27004" w:rsidRPr="00C27004">
        <w:rPr>
          <w:rFonts w:ascii="Times New Roman" w:hAnsi="Times New Roman" w:cs="Times New Roman"/>
          <w:b/>
          <w:sz w:val="28"/>
          <w:szCs w:val="28"/>
        </w:rPr>
        <w:t xml:space="preserve">7.00 до 9.00 и </w:t>
      </w:r>
    </w:p>
    <w:p w:rsidR="003E4F76" w:rsidRPr="00C27004" w:rsidRDefault="00C27004" w:rsidP="00C27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004">
        <w:rPr>
          <w:rFonts w:ascii="Times New Roman" w:hAnsi="Times New Roman" w:cs="Times New Roman"/>
          <w:b/>
          <w:sz w:val="28"/>
          <w:szCs w:val="28"/>
        </w:rPr>
        <w:t>с 13.00 до 20.00</w:t>
      </w:r>
    </w:p>
    <w:p w:rsidR="00C27004" w:rsidRDefault="00C27004" w:rsidP="004A5A9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A5A96" w:rsidRPr="003B2E69" w:rsidRDefault="004A5A96" w:rsidP="004A5A9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 xml:space="preserve">ГКДОУ </w:t>
      </w:r>
      <w:r w:rsidR="003E4F76" w:rsidRPr="003B2E69">
        <w:rPr>
          <w:rFonts w:ascii="Times New Roman" w:hAnsi="Times New Roman" w:cs="Times New Roman"/>
          <w:b/>
          <w:sz w:val="27"/>
          <w:szCs w:val="27"/>
        </w:rPr>
        <w:t>«ДЕТСКИЙ САД № 34 «ЗОЛОТОЙ ПЕТУШОК»</w:t>
      </w:r>
      <w:r w:rsidRPr="003B2E69">
        <w:rPr>
          <w:sz w:val="27"/>
          <w:szCs w:val="27"/>
        </w:rPr>
        <w:t xml:space="preserve"> </w:t>
      </w:r>
    </w:p>
    <w:p w:rsidR="00876217" w:rsidRPr="003B2E69" w:rsidRDefault="004A5A96" w:rsidP="003B2E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2E69">
        <w:rPr>
          <w:rFonts w:ascii="Times New Roman" w:hAnsi="Times New Roman" w:cs="Times New Roman"/>
          <w:b/>
          <w:sz w:val="27"/>
          <w:szCs w:val="27"/>
        </w:rPr>
        <w:t>Официальный сайт http://ds34.nevinsk.ru</w:t>
      </w:r>
    </w:p>
    <w:sectPr w:rsidR="00876217" w:rsidRPr="003B2E69" w:rsidSect="003B2E6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606"/>
    <w:multiLevelType w:val="hybridMultilevel"/>
    <w:tmpl w:val="C9EE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60E3"/>
    <w:multiLevelType w:val="hybridMultilevel"/>
    <w:tmpl w:val="7CF0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82C"/>
    <w:rsid w:val="00003E80"/>
    <w:rsid w:val="001C36AF"/>
    <w:rsid w:val="00217CEB"/>
    <w:rsid w:val="002E4A2A"/>
    <w:rsid w:val="003B2E69"/>
    <w:rsid w:val="003E4F76"/>
    <w:rsid w:val="0043400D"/>
    <w:rsid w:val="004A5A96"/>
    <w:rsid w:val="00536404"/>
    <w:rsid w:val="00876217"/>
    <w:rsid w:val="00883F69"/>
    <w:rsid w:val="00A7511C"/>
    <w:rsid w:val="00C27004"/>
    <w:rsid w:val="00E5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E4F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E4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zoloto34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2019-08-08T08:09:00Z</dcterms:created>
  <dcterms:modified xsi:type="dcterms:W3CDTF">2019-08-08T11:35:00Z</dcterms:modified>
</cp:coreProperties>
</file>