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7C" w:rsidRDefault="0003027C" w:rsidP="0003027C">
      <w:pPr>
        <w:spacing w:after="0" w:line="240" w:lineRule="auto"/>
        <w:rPr>
          <w:rFonts w:ascii="Helvetica" w:eastAsia="Times New Roman" w:hAnsi="Helvetica" w:cs="Helvetica"/>
          <w:kern w:val="36"/>
          <w:sz w:val="41"/>
          <w:szCs w:val="41"/>
          <w:lang w:eastAsia="ru-RU"/>
        </w:rPr>
      </w:pPr>
    </w:p>
    <w:p w:rsidR="0003027C" w:rsidRPr="0042576C" w:rsidRDefault="0003027C" w:rsidP="00030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76C">
        <w:rPr>
          <w:rFonts w:ascii="Times New Roman" w:hAnsi="Times New Roman" w:cs="Times New Roman"/>
          <w:sz w:val="24"/>
          <w:szCs w:val="24"/>
        </w:rPr>
        <w:t>Государственное казенное дошкольное образовательное учреждение</w:t>
      </w:r>
    </w:p>
    <w:p w:rsidR="0003027C" w:rsidRPr="0042576C" w:rsidRDefault="0003027C" w:rsidP="00030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76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2576C">
        <w:rPr>
          <w:rFonts w:ascii="Times New Roman" w:hAnsi="Times New Roman" w:cs="Times New Roman"/>
          <w:sz w:val="24"/>
          <w:szCs w:val="24"/>
        </w:rPr>
        <w:t>етский сад №34 «Золотой петушок»</w:t>
      </w:r>
    </w:p>
    <w:p w:rsidR="0003027C" w:rsidRDefault="0003027C" w:rsidP="0003027C">
      <w:pPr>
        <w:spacing w:after="0" w:line="240" w:lineRule="auto"/>
        <w:jc w:val="center"/>
      </w:pPr>
    </w:p>
    <w:p w:rsidR="0003027C" w:rsidRDefault="0003027C" w:rsidP="0003027C">
      <w:pPr>
        <w:jc w:val="center"/>
        <w:rPr>
          <w:rFonts w:ascii="Calibri" w:eastAsia="Calibri" w:hAnsi="Calibri" w:cs="Times New Roman"/>
          <w:sz w:val="20"/>
          <w:szCs w:val="20"/>
        </w:rPr>
      </w:pPr>
    </w:p>
    <w:p w:rsidR="0003027C" w:rsidRDefault="0003027C" w:rsidP="0003027C">
      <w:pPr>
        <w:rPr>
          <w:rFonts w:ascii="Calibri" w:eastAsia="Calibri" w:hAnsi="Calibri" w:cs="Times New Roman"/>
          <w:sz w:val="28"/>
          <w:szCs w:val="28"/>
        </w:rPr>
      </w:pPr>
    </w:p>
    <w:p w:rsidR="0003027C" w:rsidRPr="005C7E70" w:rsidRDefault="0003027C" w:rsidP="0003027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36"/>
          <w:szCs w:val="36"/>
        </w:rPr>
      </w:pPr>
      <w:r w:rsidRPr="005C7E70">
        <w:rPr>
          <w:bCs/>
          <w:sz w:val="36"/>
          <w:szCs w:val="36"/>
        </w:rPr>
        <w:t xml:space="preserve">Консультация для родителей </w:t>
      </w:r>
    </w:p>
    <w:p w:rsidR="0003027C" w:rsidRPr="005C7E70" w:rsidRDefault="0003027C" w:rsidP="0003027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36"/>
          <w:szCs w:val="36"/>
        </w:rPr>
      </w:pPr>
      <w:r w:rsidRPr="005C7E70">
        <w:rPr>
          <w:bCs/>
          <w:sz w:val="36"/>
          <w:szCs w:val="36"/>
        </w:rPr>
        <w:t>старшей группы № 5 «Пчелка»</w:t>
      </w:r>
    </w:p>
    <w:p w:rsidR="0003027C" w:rsidRPr="005C7E70" w:rsidRDefault="0003027C" w:rsidP="0003027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36"/>
          <w:szCs w:val="36"/>
        </w:rPr>
      </w:pPr>
      <w:r w:rsidRPr="005C7E70">
        <w:rPr>
          <w:bCs/>
          <w:sz w:val="36"/>
          <w:szCs w:val="36"/>
        </w:rPr>
        <w:t>на тему:</w:t>
      </w:r>
    </w:p>
    <w:p w:rsidR="0003027C" w:rsidRDefault="0003027C" w:rsidP="000302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48"/>
          <w:szCs w:val="48"/>
        </w:rPr>
      </w:pPr>
    </w:p>
    <w:p w:rsidR="0003027C" w:rsidRDefault="0003027C" w:rsidP="000302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48"/>
          <w:szCs w:val="48"/>
        </w:rPr>
      </w:pPr>
    </w:p>
    <w:p w:rsidR="0003027C" w:rsidRPr="005C7E70" w:rsidRDefault="0003027C" w:rsidP="0003027C">
      <w:pPr>
        <w:pStyle w:val="1"/>
        <w:shd w:val="clear" w:color="auto" w:fill="FFFFFF"/>
        <w:spacing w:before="309" w:beforeAutospacing="0" w:after="154" w:afterAutospacing="0" w:line="446" w:lineRule="atLeast"/>
        <w:jc w:val="center"/>
        <w:rPr>
          <w:rFonts w:ascii="Helvetica" w:hAnsi="Helvetica" w:cs="Helvetica"/>
          <w:b w:val="0"/>
          <w:bCs w:val="0"/>
          <w:color w:val="199043"/>
          <w:sz w:val="41"/>
          <w:szCs w:val="41"/>
        </w:rPr>
      </w:pPr>
      <w:r w:rsidRPr="005C7E70">
        <w:rPr>
          <w:bCs w:val="0"/>
          <w:i/>
          <w:iCs/>
          <w:color w:val="000000"/>
        </w:rPr>
        <w:t>«</w:t>
      </w:r>
      <w:r w:rsidRPr="005C7E70">
        <w:rPr>
          <w:bCs w:val="0"/>
          <w:i/>
          <w:sz w:val="56"/>
          <w:szCs w:val="56"/>
        </w:rPr>
        <w:t xml:space="preserve">Влияние средств </w:t>
      </w:r>
      <w:proofErr w:type="spellStart"/>
      <w:r w:rsidRPr="005C7E70">
        <w:rPr>
          <w:bCs w:val="0"/>
          <w:i/>
          <w:sz w:val="56"/>
          <w:szCs w:val="56"/>
        </w:rPr>
        <w:t>арт-терапии</w:t>
      </w:r>
      <w:proofErr w:type="spellEnd"/>
      <w:r w:rsidRPr="005C7E70">
        <w:rPr>
          <w:bCs w:val="0"/>
          <w:i/>
          <w:sz w:val="56"/>
          <w:szCs w:val="56"/>
        </w:rPr>
        <w:t xml:space="preserve"> на познавательно-речевое развитие дошкольников</w:t>
      </w:r>
      <w:r w:rsidRPr="005C7E70">
        <w:rPr>
          <w:bCs w:val="0"/>
          <w:i/>
          <w:iCs/>
          <w:color w:val="000000"/>
        </w:rPr>
        <w:t>»</w:t>
      </w:r>
    </w:p>
    <w:p w:rsidR="0003027C" w:rsidRDefault="0003027C" w:rsidP="0003027C">
      <w:pPr>
        <w:spacing w:line="36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03027C" w:rsidRDefault="0003027C" w:rsidP="0003027C">
      <w:pPr>
        <w:spacing w:line="36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03027C" w:rsidRDefault="0003027C" w:rsidP="0003027C">
      <w:pPr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      </w:t>
      </w:r>
    </w:p>
    <w:p w:rsidR="0003027C" w:rsidRDefault="0003027C" w:rsidP="0003027C">
      <w:pPr>
        <w:rPr>
          <w:rFonts w:ascii="Calibri" w:eastAsia="Calibri" w:hAnsi="Calibri" w:cs="Times New Roman"/>
          <w:b/>
          <w:bCs/>
          <w:sz w:val="28"/>
          <w:szCs w:val="28"/>
        </w:rPr>
      </w:pPr>
    </w:p>
    <w:p w:rsidR="0003027C" w:rsidRDefault="0003027C" w:rsidP="0003027C">
      <w:pPr>
        <w:rPr>
          <w:rFonts w:ascii="Calibri" w:eastAsia="Calibri" w:hAnsi="Calibri" w:cs="Times New Roman"/>
          <w:sz w:val="28"/>
          <w:szCs w:val="28"/>
        </w:rPr>
      </w:pPr>
    </w:p>
    <w:p w:rsidR="0003027C" w:rsidRPr="005C7E70" w:rsidRDefault="0003027C" w:rsidP="0003027C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70">
        <w:rPr>
          <w:rFonts w:ascii="Times New Roman" w:eastAsia="Calibri" w:hAnsi="Times New Roman" w:cs="Times New Roman"/>
          <w:sz w:val="28"/>
          <w:szCs w:val="28"/>
        </w:rPr>
        <w:t xml:space="preserve">Подготовил: </w:t>
      </w:r>
    </w:p>
    <w:p w:rsidR="0003027C" w:rsidRPr="005C7E70" w:rsidRDefault="0003027C" w:rsidP="0003027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7E70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</w:p>
    <w:p w:rsidR="0003027C" w:rsidRPr="005C7E70" w:rsidRDefault="0003027C" w:rsidP="0003027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7E70">
        <w:rPr>
          <w:rFonts w:ascii="Times New Roman" w:eastAsia="Calibri" w:hAnsi="Times New Roman" w:cs="Times New Roman"/>
          <w:sz w:val="28"/>
          <w:szCs w:val="28"/>
        </w:rPr>
        <w:t>высшей категории</w:t>
      </w:r>
    </w:p>
    <w:p w:rsidR="0003027C" w:rsidRDefault="0003027C" w:rsidP="000302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Сидоренко   </w:t>
      </w:r>
    </w:p>
    <w:p w:rsidR="0003027C" w:rsidRDefault="0003027C" w:rsidP="0003027C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Лариса Михайловна</w:t>
      </w:r>
    </w:p>
    <w:p w:rsidR="0003027C" w:rsidRDefault="0003027C" w:rsidP="0003027C">
      <w:pPr>
        <w:rPr>
          <w:rFonts w:ascii="Times New Roman" w:hAnsi="Times New Roman" w:cs="Times New Roman"/>
          <w:sz w:val="28"/>
          <w:szCs w:val="28"/>
        </w:rPr>
      </w:pPr>
    </w:p>
    <w:p w:rsidR="0003027C" w:rsidRDefault="0003027C" w:rsidP="000302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27C" w:rsidRPr="005C7E70" w:rsidRDefault="0003027C" w:rsidP="000302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C7E70">
        <w:rPr>
          <w:rFonts w:ascii="Times New Roman" w:hAnsi="Times New Roman" w:cs="Times New Roman"/>
          <w:sz w:val="28"/>
          <w:szCs w:val="28"/>
        </w:rPr>
        <w:t>Г. Невинномысск, 2020г.</w:t>
      </w:r>
    </w:p>
    <w:p w:rsidR="0003027C" w:rsidRPr="00B82EAE" w:rsidRDefault="0003027C" w:rsidP="0003027C">
      <w:pPr>
        <w:spacing w:after="0" w:line="240" w:lineRule="auto"/>
        <w:rPr>
          <w:rFonts w:ascii="Helvetica" w:eastAsia="Times New Roman" w:hAnsi="Helvetica" w:cs="Helvetica"/>
          <w:kern w:val="36"/>
          <w:sz w:val="41"/>
          <w:szCs w:val="41"/>
          <w:lang w:eastAsia="ru-RU"/>
        </w:rPr>
      </w:pPr>
      <w:r>
        <w:rPr>
          <w:rFonts w:ascii="Helvetica" w:eastAsia="Times New Roman" w:hAnsi="Helvetica" w:cs="Helvetica"/>
          <w:kern w:val="36"/>
          <w:sz w:val="41"/>
          <w:szCs w:val="41"/>
          <w:lang w:eastAsia="ru-RU"/>
        </w:rPr>
        <w:lastRenderedPageBreak/>
        <w:t xml:space="preserve">   </w:t>
      </w: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педагоги дошкольных образовательных учреждений находятся на пороге новой эпохи в истории российского дошкольного образования. На данном этапе происходит пересмотр содержания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смену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ременным (примерным) пришли Федеральные государственные требования, которые предполагают написание программы и подбор педагогических технологий с учетом особенностей контингента воспитанников.</w:t>
      </w:r>
    </w:p>
    <w:p w:rsidR="0003027C" w:rsidRPr="00B82EAE" w:rsidRDefault="0003027C" w:rsidP="00030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 инновационные процессы, касающиеся обновления содержания дошкольного образования, форм его реализации, методов и приемов преподнесения содержания детям, вовлечены и педагоги нашего дошкольного учреждения. В ДОУ функционируют две логопедические группы и логопедический пункт. Анализ результатов педагогической диагностики позволил обнаружить общие для всей вертикали недостатки по развитию речи. Общеизвестным фактом является то, что речевые нарушения у детей дошкольного возраста, не является исключительно логопедической проблемой. Речевые расстройства ограничивают познавательные возможности детей. Одновременно с речевой сферой страдает эмоциональная и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сенсорно-перцептивная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 ребёнка. У детей этой группы крайне низкая работоспособность. Работа с такими детьми, обычными методами и приёмами, не всегда даёт эффективные результаты. Поэтому, необходимо использовать новые технологии, одновременно обеспечивающие познавательное развитие детей и стимулирующую их речевую активность. Такой технологией, несущей особые коррекционные и развивающие 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арт-терапия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Арт-терапии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междисциплинарным подходом, соединяющим в себе различные области знания – психологию, педагогику, медицину и т.д. Есть преимущества, которые делают ее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высококонкурентноспособной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027C" w:rsidRPr="00B82EAE" w:rsidRDefault="0003027C" w:rsidP="000302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это то, что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арт-терапевтическая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психологически безопасна,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безоценочна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свободна.</w:t>
      </w:r>
    </w:p>
    <w:p w:rsidR="0003027C" w:rsidRPr="00B82EAE" w:rsidRDefault="0003027C" w:rsidP="000302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продукт творчества ребенка – дает возможность дать ретроспективную оценку, проследить динамику развития.</w:t>
      </w:r>
    </w:p>
    <w:p w:rsidR="0003027C" w:rsidRPr="00B82EAE" w:rsidRDefault="0003027C" w:rsidP="000302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В-третьих,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арт-терапия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возможности осознания собственной ценности. Немаловажным является и то, что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арт-терапия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средством невербального общения. Это делает ее особенно ценной для тех, кто недостаточно хорошо владеет речью, кому сложно выразить свои мысли в словах;</w:t>
      </w:r>
    </w:p>
    <w:p w:rsidR="0003027C" w:rsidRPr="00B82EAE" w:rsidRDefault="0003027C" w:rsidP="00030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каждый ребенок может участвовать в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арт-терапевтической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работе, которая не требует от него каких-либо способностей к изобразительной деятельности или художественных навыков. Кроме того, продукты изобразительного творчества являются объективным свидетельством настроений и мыслей дошкольника, что позволяет использовать их как диагностику. </w:t>
      </w:r>
      <w:proofErr w:type="spellStart"/>
      <w:proofErr w:type="gram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proofErr w:type="spellEnd"/>
      <w:proofErr w:type="gram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терапия позволяет познавать себя и окружающий мир. В большинстве случаев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арт-терапевтическая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вызывает у детей положительные эмоции, помогает преодолеть пассивность и безынициативность, сформировать более активную жизненную позицию. Побочным продуктом терапии искусством является удовлетворение, возникающее в результате выявления скрытых умений и их развития.</w:t>
      </w:r>
    </w:p>
    <w:p w:rsidR="0003027C" w:rsidRPr="00B82EAE" w:rsidRDefault="0003027C" w:rsidP="00030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Техники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арт-терапии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 при достаточно широком спектре проблем. Значение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арт-терапии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возрастает, когда речь заходит о детях с ограниченными возможностями здоровья. Основными </w:t>
      </w:r>
      <w:r w:rsidRPr="00B8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</w:t>
      </w: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мы ставим перед собой, работая с детьми, являются:</w:t>
      </w:r>
    </w:p>
    <w:p w:rsidR="0003027C" w:rsidRPr="00B82EAE" w:rsidRDefault="0003027C" w:rsidP="000302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познавательно-речевую активность, через использование средств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арт-терапии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027C" w:rsidRPr="00B82EAE" w:rsidRDefault="0003027C" w:rsidP="000302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ресурсы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для решения целого ряда задач: обучение, воспитание, развития личности, коррекции речи, поведения.</w:t>
      </w:r>
    </w:p>
    <w:p w:rsidR="0003027C" w:rsidRPr="00B82EAE" w:rsidRDefault="0003027C" w:rsidP="000302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кругозор детей, прививать любовь к культурному наследию через музыку, живопись, поэзию.</w:t>
      </w:r>
    </w:p>
    <w:p w:rsidR="0003027C" w:rsidRPr="00B82EAE" w:rsidRDefault="0003027C" w:rsidP="000302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Стимулировать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оригинальность мышления.</w:t>
      </w:r>
    </w:p>
    <w:p w:rsidR="0003027C" w:rsidRPr="00B82EAE" w:rsidRDefault="0003027C" w:rsidP="000302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уверенность в себе.</w:t>
      </w:r>
    </w:p>
    <w:p w:rsidR="0003027C" w:rsidRPr="00B82EAE" w:rsidRDefault="0003027C" w:rsidP="000302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Гармонизировать эмоциональное состояние.</w:t>
      </w:r>
    </w:p>
    <w:p w:rsidR="0003027C" w:rsidRPr="00B82EAE" w:rsidRDefault="0003027C" w:rsidP="000302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детского коллектива.</w:t>
      </w:r>
    </w:p>
    <w:p w:rsidR="0003027C" w:rsidRPr="00B82EAE" w:rsidRDefault="0003027C" w:rsidP="00030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Новизна и актуальность работы коллектива в данном направлении заключается в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синтезировании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эффективных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арт-терапевтических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 в рамках деятельности по познавательно-речевому развитию детей дошкольного возраста. Использование средств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арт-терапевтических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с детьми в доступной привлекательной форме.</w:t>
      </w:r>
    </w:p>
    <w:p w:rsidR="0003027C" w:rsidRPr="00B82EAE" w:rsidRDefault="0003027C" w:rsidP="00030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</w:t>
      </w: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арт-терапии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дошкольников:</w:t>
      </w:r>
    </w:p>
    <w:p w:rsidR="0003027C" w:rsidRPr="00B82EAE" w:rsidRDefault="0003027C" w:rsidP="0003027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Изотерапия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Цветотерапия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Песочная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Фототерапия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Танцевально-двигательная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027C" w:rsidRPr="00B82EAE" w:rsidRDefault="0003027C" w:rsidP="00030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Важно, что для занятий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арт-терапией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требуется специальной подготовки. Взаимодействие с детьми при помощи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арт-терапии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очень плодотворно и интересно. НОД строятся на игровом сюжете, где дети выполняют определенные задания педагога. Эта замечательная форма позволяет включить в него ряд речевых игр, упражнений, заданий на коррекцию речи. Кроме того позволяет привлечь и заинтересовать малоактивных детей, повысить индекс позитивного самочувствия и психологического комфорта. </w:t>
      </w:r>
      <w:proofErr w:type="gram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арт-терапию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непосредственно образовательной деятельности воспитатели стремятся</w:t>
      </w:r>
      <w:proofErr w:type="gram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ребенок был активным участником педагогического процесса, а не пассивным слушателем.           </w:t>
      </w:r>
    </w:p>
    <w:p w:rsidR="0003027C" w:rsidRPr="00B82EAE" w:rsidRDefault="0003027C" w:rsidP="00030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ДОУ в своей работе активно используют элементы:</w:t>
      </w:r>
    </w:p>
    <w:p w:rsidR="0003027C" w:rsidRPr="00B82EAE" w:rsidRDefault="0003027C" w:rsidP="00030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Сказкотерапия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Сказки в педагогической работе использовались издавна. Использование сказки в дошкольном возрасте способствует целенаправленному развитию речевой сферы. В увлекательной форме и доступными для понимания словами сказка показывает ребёнку окружающую жизнь, людей, их поступки и судьбы, показывает, к чему приводит тот или иной поступок героя. Эта уникальная возможность пережить, «проиграть» жизненные ситуации без ущерба для собственной жизни и судьбы ставит сказку в ряд с самыми эффективными способами воспитательно-образовательной работы с детьми.</w:t>
      </w:r>
    </w:p>
    <w:p w:rsidR="0003027C" w:rsidRPr="00B82EAE" w:rsidRDefault="0003027C" w:rsidP="00030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Песочная терапия.</w:t>
      </w: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Песок – прекрасный материал для работы с детьми любого возраста. Использование его в коррекционных целях далеко не ново. С огромным интересом дети участвуют в выполнении заданий педагога в «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Юнгианской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песочнице» с различными наполнителями (песком, манкой, гречкой, рисом, мелкими игрушками). Ее использование развивает мелкую моторику, позволяет закрепить речевые умения детей. Дети с большим удовольствием рисуют, строят, изображают в песочнице следы зверей, сюжеты рассказов, предметы на заданные звуки и при этом сопровождают свои действия с речью.</w:t>
      </w:r>
    </w:p>
    <w:p w:rsidR="0003027C" w:rsidRPr="00B82EAE" w:rsidRDefault="0003027C" w:rsidP="00030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Цветотерапия</w:t>
      </w:r>
      <w:proofErr w:type="spellEnd"/>
      <w:r w:rsidRPr="00B8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Педагогам необходимо владеть элементарной информацией о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цветотерапии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использовать эти знания в учебно-образовательном процессе. Метод погружения в определенный цвет в настоящее время активно используется в практике работы ДОУ. С малоактивными, пассивными детьми педагоги используют для активизации задания с использованием красного цвета, оранжевого или жёлтого цветов. Это цветовые фотографии, задания с цветовыми фишками и т.д.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Гиперактивным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предлагаются упражнения с холодными оттенками цвета: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голубым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синим или зелёным. Задания с цветом помогают развивать у детей внимание, сосредоточение.</w:t>
      </w:r>
    </w:p>
    <w:p w:rsidR="0003027C" w:rsidRPr="00B82EAE" w:rsidRDefault="0003027C" w:rsidP="00030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Терапия водой</w:t>
      </w: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Вода – первый и любимый всеми детьми объект для исследования. </w:t>
      </w:r>
      <w:r w:rsidRPr="00B82E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Первое вещество, с которым с удовольствием знакомится ребенок, это вода. Она дает ребенку приятные ощущения, развивает различные рецепторы, предоставляет практически неограниченные возможности развития познавательной </w:t>
      </w:r>
      <w:proofErr w:type="spellStart"/>
      <w:r w:rsidRPr="00B82E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активности</w:t>
      </w:r>
      <w:proofErr w:type="gramStart"/>
      <w:r w:rsidRPr="00B82E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енность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заключается в том, что</w:t>
      </w:r>
      <w:r w:rsidRPr="00B82E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игры с водой один из самых приятных способов обучения.</w:t>
      </w: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дает возможность использовать эту технологию для познавательно, речевого развития, обогащения эмоционального опыта ребенка, при трудностях с адаптацией.</w:t>
      </w:r>
    </w:p>
    <w:p w:rsidR="0003027C" w:rsidRPr="00B82EAE" w:rsidRDefault="0003027C" w:rsidP="00030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Игротерапия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воздействие на детей с использованием игр. Игра имеет сильное влияние на развитие личности ребенка, способствует развитию общения, коммуникации, созданию близких отношений, повышает самооценку. В игре формируется произвольное поведение ребенка, его социализация.</w:t>
      </w:r>
    </w:p>
    <w:p w:rsidR="0003027C" w:rsidRPr="00B82EAE" w:rsidRDefault="0003027C" w:rsidP="00030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Музыкотерапия </w:t>
      </w:r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один из методов, который укрепляет здоровье детей, доставляет детям удовольствие. Музыка способствует развитию творчества, фантазии. Мелодия действует особенно эффективно для наших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гиперактивных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повышает интерес к окружающему миру, способствует развитию культуры ребенка. Музыкотерапия – метод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психокоррекционного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 на человека, основанный на возможностях воздействовать музыкой на эмоциональное, волевое интеллектуальное и личностное развитие.</w:t>
      </w:r>
    </w:p>
    <w:p w:rsidR="0003027C" w:rsidRPr="00B82EAE" w:rsidRDefault="0003027C" w:rsidP="00030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Арт-терапия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новое направление в российской педагогической практике, которое объединяет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арт-терапию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обучение.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–терапия имеет мощный потенциал, актуализация которого позволяет кардинально менять дидактические подходы к процессу обучения, воспитания, развития личности, организации и реализации совместной интеллектуальной и эмоционально-художественной деятельности педагога и воспитанника. Использование средств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арт-терапии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возможность неформально реализовывать процесс интеграции научных и практических знаний, умений, навыков в разных видах деятельности (речевой, познавательной, двигательной, художественно- эстетической и т.д.) Как показывает наш опыт работы, использование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арт-терапии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повышает мотивацию, способно значительно оптимизировать развитие ребенка. Наблюдения показали, что совместная деятельность, включающая </w:t>
      </w:r>
      <w:proofErr w:type="spellStart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арт-педагогические</w:t>
      </w:r>
      <w:proofErr w:type="spellEnd"/>
      <w:r w:rsidRPr="00B8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дает больший воспитательный, развивающий и обучающий эффект.</w:t>
      </w:r>
    </w:p>
    <w:p w:rsidR="0003027C" w:rsidRDefault="0003027C" w:rsidP="0003027C">
      <w:pPr>
        <w:spacing w:after="0" w:line="240" w:lineRule="auto"/>
      </w:pPr>
    </w:p>
    <w:p w:rsidR="0003027C" w:rsidRDefault="0003027C" w:rsidP="0003027C">
      <w:pPr>
        <w:spacing w:after="0" w:line="240" w:lineRule="auto"/>
      </w:pPr>
    </w:p>
    <w:p w:rsidR="0003027C" w:rsidRDefault="0003027C" w:rsidP="0003027C">
      <w:pPr>
        <w:spacing w:after="0" w:line="240" w:lineRule="auto"/>
      </w:pPr>
    </w:p>
    <w:p w:rsidR="0003027C" w:rsidRDefault="0003027C" w:rsidP="0003027C">
      <w:pPr>
        <w:spacing w:after="0" w:line="240" w:lineRule="auto"/>
      </w:pPr>
    </w:p>
    <w:p w:rsidR="006A3FDA" w:rsidRDefault="006A3FDA"/>
    <w:sectPr w:rsidR="006A3FDA" w:rsidSect="006A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21C60"/>
    <w:multiLevelType w:val="multilevel"/>
    <w:tmpl w:val="7868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340C4F"/>
    <w:multiLevelType w:val="multilevel"/>
    <w:tmpl w:val="D580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CC5461"/>
    <w:multiLevelType w:val="multilevel"/>
    <w:tmpl w:val="A4F8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3027C"/>
    <w:rsid w:val="0003027C"/>
    <w:rsid w:val="006A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7C"/>
  </w:style>
  <w:style w:type="paragraph" w:styleId="1">
    <w:name w:val="heading 1"/>
    <w:basedOn w:val="a"/>
    <w:link w:val="10"/>
    <w:uiPriority w:val="9"/>
    <w:qFormat/>
    <w:rsid w:val="00030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03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1449</Words>
  <Characters>8264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34</dc:creator>
  <cp:lastModifiedBy>дс 34</cp:lastModifiedBy>
  <cp:revision>1</cp:revision>
  <dcterms:created xsi:type="dcterms:W3CDTF">2020-06-22T12:05:00Z</dcterms:created>
  <dcterms:modified xsi:type="dcterms:W3CDTF">2020-06-22T12:06:00Z</dcterms:modified>
</cp:coreProperties>
</file>