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8D" w:rsidRPr="009F1D8D" w:rsidRDefault="00C6070C" w:rsidP="009F1D8D">
      <w:pPr>
        <w:ind w:firstLine="567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9F1D8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Рекомендации родителям </w:t>
      </w:r>
    </w:p>
    <w:p w:rsidR="00C6070C" w:rsidRPr="009F1D8D" w:rsidRDefault="00C6070C" w:rsidP="009F1D8D">
      <w:pPr>
        <w:ind w:firstLine="567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proofErr w:type="spellStart"/>
      <w:r w:rsidRPr="009F1D8D">
        <w:rPr>
          <w:rFonts w:ascii="Times New Roman" w:hAnsi="Times New Roman" w:cs="Times New Roman"/>
          <w:b/>
          <w:color w:val="C00000"/>
          <w:sz w:val="44"/>
          <w:szCs w:val="44"/>
        </w:rPr>
        <w:t>гиперактивных</w:t>
      </w:r>
      <w:proofErr w:type="spellEnd"/>
      <w:r w:rsidRPr="009F1D8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детей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1. В своих отношениях с ребёнком придерживайтесь «позитивной модели». Хвалите его в каждом случае, когда он этого заслужил, подчёркивайте даже незначительные успехи. Помните, что гиперактивные дети игнорируют выговоры и замечания, но чувствительны к малейшей похвале.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2. Не прибегайте к физическому наказанию. Ваши отношения с ребёнком должны основываться на доверии, а не на страхе. Он всегда должен чувствовать вашу помощь и поддержку. Совместно решайте возникшие трудности.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3. Чаще говорите «да», избегайте слов «нет» и «нельзя».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4. Поручите ему часть домашних дел, которые необходимо выполнять ежедневно (ходить за хлебом, кормить собаку и т. д.) и ни в коем случае не выполняйте их за него.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5. Заведите дневник самоконтроля и отмечайте в нём вместе с ребёнком его успехи дома и в школе. Примерные графы: выполнение домашних обязанностей, учёба в школе, выполнение домашних заданий.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6. Введите балльную или знаковую систему вознаграждения (можно каждый хороший поступок отмечать звёздочкой, а определённое их количество вознаграждать игрушкой, сладостями или давно обещанной поездкой).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7. Избегайте завышенных или, наоборот, заниженных требований к ребёнку. Старайтесь ставить перед ним задачи, соответствующие его способностям.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8. Определите для ребёнка рамки поведения — что можно и чего нельзя. Вседозволенность однозначно не принесёт никакой пользы. Несмотря на наличие определённых недостатков, </w:t>
      </w:r>
      <w:r w:rsidRPr="009F1D8D">
        <w:rPr>
          <w:rFonts w:ascii="Times New Roman" w:hAnsi="Times New Roman" w:cs="Times New Roman"/>
          <w:sz w:val="32"/>
          <w:szCs w:val="32"/>
        </w:rPr>
        <w:lastRenderedPageBreak/>
        <w:t xml:space="preserve">гиперактивные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9. Не навязывайте ему жёстких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10. Вызывающее поведение вашего ребёнка — это его способ привлечь ваше внимание. Проводите с ним больше времени: играйте, учите, как правильно общаться с другими людьми, как вести себя в общественных местах, переходить улицу и другим социальным навыкам.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11. Поддерживайте дома чёткий распорядок дня. Приём пищи, игры, прогулки, отход ко сну должны совершаться в одно и то же время. Награждайте ребёнка за его соблюдение.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12. Дома следует создать для ребёнка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 ярким, успокаивающим, преимущество отдаётся голубому цвету. Очень хорошо организовать в его комнате спортивный уголок (с перекладиной для подтягивания, гантели для соответствующего возраста, эспандеры, коврик и др.).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13. Если ребёнку трудно учиться, не требуйте от него высоких оценок по всем предметам. Достаточно иметь хорошие отметки по 2—3 основным.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14. Создайте необходимые условия для работы. У ребёнка дол 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lastRenderedPageBreak/>
        <w:t xml:space="preserve">15. Избегайте по возможности больших скоплений людей. Пребывание в магазинах, на рынках и т. п. оказывает на ребёнка чрез мерное возбуждающее действие.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16. Оберегайте ребёнка от переутомления, поскольку оно </w:t>
      </w:r>
      <w:proofErr w:type="gramStart"/>
      <w:r w:rsidRPr="009F1D8D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9F1D8D">
        <w:rPr>
          <w:rFonts w:ascii="Times New Roman" w:hAnsi="Times New Roman" w:cs="Times New Roman"/>
          <w:sz w:val="32"/>
          <w:szCs w:val="32"/>
        </w:rPr>
        <w:t xml:space="preserve"> водит </w:t>
      </w:r>
      <w:proofErr w:type="gramStart"/>
      <w:r w:rsidRPr="009F1D8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9F1D8D">
        <w:rPr>
          <w:rFonts w:ascii="Times New Roman" w:hAnsi="Times New Roman" w:cs="Times New Roman"/>
          <w:sz w:val="32"/>
          <w:szCs w:val="32"/>
        </w:rPr>
        <w:t xml:space="preserve"> снижению самоконтроля и нарастанию двигательной активности. Не позволяйте ему подолгу сидеть у телевизора.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17. Старайтесь, чтобы ребёнок высыпался. Недостаток сна ведёт к ещё большему ухудшению внимания и самоконтроля. К концу дня ребёнок может стать неуправляемым.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18. Развивайте у него осознанное торможение, учите контролировать себя. Перед тем, как что-то сделать, пусть посчитает от 10 до 1. </w:t>
      </w:r>
    </w:p>
    <w:p w:rsidR="00C6070C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19. Помните! Ваше спокойствие — лучший пример для ребёнка. </w:t>
      </w:r>
    </w:p>
    <w:p w:rsidR="000A5FF1" w:rsidRPr="009F1D8D" w:rsidRDefault="00C6070C" w:rsidP="00C6070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1D8D">
        <w:rPr>
          <w:rFonts w:ascii="Times New Roman" w:hAnsi="Times New Roman" w:cs="Times New Roman"/>
          <w:sz w:val="32"/>
          <w:szCs w:val="32"/>
        </w:rPr>
        <w:t xml:space="preserve">20. Давайте ребёнку больше возможности расходовать избы точную энергию. Полезна ежедневная физическая активность на свежем воздухе — длительные прогулки, бег, спортивные занятия. Развивайте гигиенические навыки, включая закаливание. Но не переутомляйте ребёнка. Воспитывайте у ребёнка интерес к какому-нибудь занятию. Ему важно ощущать себя </w:t>
      </w:r>
      <w:proofErr w:type="gramStart"/>
      <w:r w:rsidRPr="009F1D8D">
        <w:rPr>
          <w:rFonts w:ascii="Times New Roman" w:hAnsi="Times New Roman" w:cs="Times New Roman"/>
          <w:sz w:val="32"/>
          <w:szCs w:val="32"/>
        </w:rPr>
        <w:t>умелым</w:t>
      </w:r>
      <w:proofErr w:type="gramEnd"/>
      <w:r w:rsidRPr="009F1D8D">
        <w:rPr>
          <w:rFonts w:ascii="Times New Roman" w:hAnsi="Times New Roman" w:cs="Times New Roman"/>
          <w:sz w:val="32"/>
          <w:szCs w:val="32"/>
        </w:rPr>
        <w:t xml:space="preserve"> и компетентным в какой-либо области. Каждому надо быть в чём-то «докой». Задача родителей — найти те занятия, которые бы «удавались» ребёнку и повышали его уверенность в себе. Они будут «полигоном» для выработки стратегии успеха. Хорошо, если в с</w:t>
      </w:r>
      <w:r w:rsidR="00545828" w:rsidRPr="009F1D8D">
        <w:rPr>
          <w:rFonts w:ascii="Times New Roman" w:hAnsi="Times New Roman" w:cs="Times New Roman"/>
          <w:sz w:val="32"/>
          <w:szCs w:val="32"/>
        </w:rPr>
        <w:t>вободное время ребёнок будет за</w:t>
      </w:r>
      <w:r w:rsidRPr="009F1D8D">
        <w:rPr>
          <w:rFonts w:ascii="Times New Roman" w:hAnsi="Times New Roman" w:cs="Times New Roman"/>
          <w:sz w:val="32"/>
          <w:szCs w:val="32"/>
        </w:rPr>
        <w:t xml:space="preserve">нят своим хобби. </w:t>
      </w:r>
      <w:proofErr w:type="gramStart"/>
      <w:r w:rsidRPr="009F1D8D">
        <w:rPr>
          <w:rFonts w:ascii="Times New Roman" w:hAnsi="Times New Roman" w:cs="Times New Roman"/>
          <w:sz w:val="32"/>
          <w:szCs w:val="32"/>
        </w:rPr>
        <w:t>Однако не сле</w:t>
      </w:r>
      <w:r w:rsidR="00545828" w:rsidRPr="009F1D8D">
        <w:rPr>
          <w:rFonts w:ascii="Times New Roman" w:hAnsi="Times New Roman" w:cs="Times New Roman"/>
          <w:sz w:val="32"/>
          <w:szCs w:val="32"/>
        </w:rPr>
        <w:t>дует перегружать ребёнка заняти</w:t>
      </w:r>
      <w:r w:rsidRPr="009F1D8D">
        <w:rPr>
          <w:rFonts w:ascii="Times New Roman" w:hAnsi="Times New Roman" w:cs="Times New Roman"/>
          <w:sz w:val="32"/>
          <w:szCs w:val="32"/>
        </w:rPr>
        <w:t xml:space="preserve">ями в разных кружках, особенно в таких, где есть значительные нагрузки на память и внимание, </w:t>
      </w:r>
      <w:r w:rsidR="00545828" w:rsidRPr="009F1D8D">
        <w:rPr>
          <w:rFonts w:ascii="Times New Roman" w:hAnsi="Times New Roman" w:cs="Times New Roman"/>
          <w:sz w:val="32"/>
          <w:szCs w:val="32"/>
        </w:rPr>
        <w:t>а также, если ребёнок особой ра</w:t>
      </w:r>
      <w:r w:rsidRPr="009F1D8D">
        <w:rPr>
          <w:rFonts w:ascii="Times New Roman" w:hAnsi="Times New Roman" w:cs="Times New Roman"/>
          <w:sz w:val="32"/>
          <w:szCs w:val="32"/>
        </w:rPr>
        <w:t>дости от этих з</w:t>
      </w:r>
      <w:r w:rsidR="00545828" w:rsidRPr="009F1D8D">
        <w:rPr>
          <w:rFonts w:ascii="Times New Roman" w:hAnsi="Times New Roman" w:cs="Times New Roman"/>
          <w:sz w:val="32"/>
          <w:szCs w:val="32"/>
        </w:rPr>
        <w:t>анятий не испытывает.</w:t>
      </w:r>
      <w:proofErr w:type="gramEnd"/>
    </w:p>
    <w:p w:rsidR="00B03816" w:rsidRPr="009F1D8D" w:rsidRDefault="00B03816" w:rsidP="009F1D8D">
      <w:pPr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9F1D8D">
        <w:rPr>
          <w:rFonts w:ascii="Times New Roman" w:hAnsi="Times New Roman" w:cs="Times New Roman"/>
          <w:sz w:val="24"/>
          <w:szCs w:val="24"/>
        </w:rPr>
        <w:t>Из книги: И.П. БРЯЗГУНОВ, Е.В. КАСАТИКОВА НЕПОСЕДЛИВЫЙ РЕБЕНОК или ВСЕ О ГИПЕРАКТИВНЫХ ДЕТЯХ Издательство Института Психотерапии Москва, 2001</w:t>
      </w:r>
      <w:r w:rsidR="00C24C78" w:rsidRPr="009F1D8D">
        <w:rPr>
          <w:rFonts w:ascii="Times New Roman" w:hAnsi="Times New Roman" w:cs="Times New Roman"/>
          <w:sz w:val="24"/>
          <w:szCs w:val="24"/>
        </w:rPr>
        <w:t>.</w:t>
      </w:r>
    </w:p>
    <w:sectPr w:rsidR="00B03816" w:rsidRPr="009F1D8D" w:rsidSect="000A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070C"/>
    <w:rsid w:val="000A5FF1"/>
    <w:rsid w:val="001D4E74"/>
    <w:rsid w:val="00283ADE"/>
    <w:rsid w:val="002E3BDD"/>
    <w:rsid w:val="003722D5"/>
    <w:rsid w:val="00532311"/>
    <w:rsid w:val="00545828"/>
    <w:rsid w:val="006442DE"/>
    <w:rsid w:val="008E4AC9"/>
    <w:rsid w:val="008F1EB9"/>
    <w:rsid w:val="009A55C7"/>
    <w:rsid w:val="009F1D8D"/>
    <w:rsid w:val="00A40E60"/>
    <w:rsid w:val="00B03816"/>
    <w:rsid w:val="00C24C78"/>
    <w:rsid w:val="00C6070C"/>
    <w:rsid w:val="00EE01DD"/>
    <w:rsid w:val="00F37233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ПМС</dc:creator>
  <cp:lastModifiedBy>Ирина</cp:lastModifiedBy>
  <cp:revision>3</cp:revision>
  <dcterms:created xsi:type="dcterms:W3CDTF">2020-10-07T16:29:00Z</dcterms:created>
  <dcterms:modified xsi:type="dcterms:W3CDTF">2020-11-25T20:36:00Z</dcterms:modified>
</cp:coreProperties>
</file>