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76" w:rsidRDefault="00681C76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8"/>
          <w:szCs w:val="48"/>
          <w:u w:val="single"/>
          <w:lang w:eastAsia="ru-RU"/>
        </w:rPr>
        <w:drawing>
          <wp:inline distT="0" distB="0" distL="0" distR="0">
            <wp:extent cx="6495691" cy="9201568"/>
            <wp:effectExtent l="0" t="0" r="635" b="0"/>
            <wp:docPr id="2" name="Рисунок 2" descr="E:\Средняя группа всё\Перспективный план родители 2020 -2021\октябрь\зачем читать книг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группа всё\Перспективный план родители 2020 -2021\октябрь\зачем читать книги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55" cy="919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76" w:rsidRDefault="00681C76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8"/>
          <w:szCs w:val="48"/>
          <w:u w:val="single"/>
          <w:lang w:eastAsia="ru-RU"/>
        </w:rPr>
      </w:pPr>
    </w:p>
    <w:p w:rsidR="00681C76" w:rsidRDefault="00681C76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8"/>
          <w:szCs w:val="48"/>
          <w:u w:val="single"/>
          <w:lang w:eastAsia="ru-RU"/>
        </w:rPr>
      </w:pPr>
    </w:p>
    <w:p w:rsidR="001A236B" w:rsidRPr="001A236B" w:rsidRDefault="001A236B" w:rsidP="00681C7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8"/>
          <w:szCs w:val="48"/>
          <w:u w:val="single"/>
          <w:lang w:eastAsia="ru-RU"/>
        </w:rPr>
      </w:pPr>
      <w:r w:rsidRPr="001A236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8"/>
          <w:szCs w:val="48"/>
          <w:u w:val="single"/>
          <w:lang w:eastAsia="ru-RU"/>
        </w:rPr>
        <w:lastRenderedPageBreak/>
        <w:t>Зачем нужны книги?</w:t>
      </w:r>
    </w:p>
    <w:p w:rsidR="001A236B" w:rsidRPr="001A236B" w:rsidRDefault="001A236B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0"/>
          <w:szCs w:val="40"/>
          <w:lang w:eastAsia="ru-RU"/>
        </w:rPr>
      </w:pPr>
      <w:r w:rsidRPr="001A236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0"/>
          <w:szCs w:val="40"/>
          <w:lang w:eastAsia="ru-RU"/>
        </w:rPr>
        <w:t>Консультация для родителей</w:t>
      </w:r>
    </w:p>
    <w:p w:rsidR="004936F5" w:rsidRDefault="001A236B" w:rsidP="001A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t xml:space="preserve">                               </w:t>
      </w:r>
      <w:r w:rsidR="004936F5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359D9576" wp14:editId="797BACDA">
            <wp:extent cx="2863652" cy="1909207"/>
            <wp:effectExtent l="0" t="0" r="0" b="0"/>
            <wp:docPr id="1" name="Рисунок 1" descr="C:\Users\1\Desktop\октябрь\depositphotos_24440795-stock-photo-parents-sitting-with-children-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ктябрь\depositphotos_24440795-stock-photo-parents-sitting-with-children-read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77" cy="190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76" w:rsidRDefault="00681C76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567905" w:rsidRPr="00681C76" w:rsidRDefault="00567905" w:rsidP="0056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681C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Зачем нужны книги?</w:t>
      </w:r>
    </w:p>
    <w:p w:rsidR="001A236B" w:rsidRPr="001A236B" w:rsidRDefault="00567905" w:rsidP="00567905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502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Помогают познавать </w:t>
      </w:r>
      <w:r w:rsidR="001A2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искусство слова и живописи  </w:t>
      </w:r>
      <w:proofErr w:type="gramStart"/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благодаря</w:t>
      </w:r>
      <w:proofErr w:type="gramEnd"/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567905" w:rsidRPr="00567905" w:rsidRDefault="001A236B" w:rsidP="001A236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иллюстрациям.           </w:t>
      </w:r>
    </w:p>
    <w:p w:rsidR="00567905" w:rsidRPr="00567905" w:rsidRDefault="00567905" w:rsidP="005679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Прививают навыки слушания.</w:t>
      </w:r>
    </w:p>
    <w:p w:rsidR="00567905" w:rsidRPr="00567905" w:rsidRDefault="00567905" w:rsidP="005679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Помогают подготовить ребёнка к процессу обучения чтению.</w:t>
      </w:r>
    </w:p>
    <w:p w:rsidR="00567905" w:rsidRPr="00567905" w:rsidRDefault="00567905" w:rsidP="005679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Развивают кругозор и эмоциональную сферу.</w:t>
      </w:r>
    </w:p>
    <w:p w:rsidR="00567905" w:rsidRPr="00567905" w:rsidRDefault="00567905" w:rsidP="005679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Помогают развивать воображение.</w:t>
      </w:r>
    </w:p>
    <w:p w:rsidR="00567905" w:rsidRPr="00567905" w:rsidRDefault="00567905" w:rsidP="005679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Помогают развивать особую связь между ребёнком и родителями.</w:t>
      </w:r>
    </w:p>
    <w:p w:rsidR="00567905" w:rsidRPr="00681C76" w:rsidRDefault="00567905" w:rsidP="005679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Доставляют ребёнку удовольствие.</w:t>
      </w:r>
    </w:p>
    <w:p w:rsidR="00681C76" w:rsidRDefault="00681C76" w:rsidP="00681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67905" w:rsidRPr="00681C76" w:rsidRDefault="0056790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681C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Когда читать?</w:t>
      </w:r>
    </w:p>
    <w:p w:rsidR="004936F5" w:rsidRDefault="004936F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81C76" w:rsidRDefault="00681C76" w:rsidP="0056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noProof/>
          <w:color w:val="000000"/>
          <w:lang w:eastAsia="ru-RU"/>
        </w:rPr>
      </w:pPr>
    </w:p>
    <w:p w:rsidR="004936F5" w:rsidRPr="00567905" w:rsidRDefault="004936F5" w:rsidP="0056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32981" cy="1650979"/>
            <wp:effectExtent l="0" t="0" r="1270" b="6985"/>
            <wp:docPr id="3" name="Рисунок 3" descr="C:\Users\1\Desktop\октябрь\900x600_adaptiveResize_jun19_cht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ктябрь\900x600_adaptiveResize_jun19_cht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87" cy="16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05" w:rsidRPr="00567905" w:rsidRDefault="00567905" w:rsidP="00567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Выбирайте время, когда ребёнок в хорошем расположении духа.</w:t>
      </w:r>
    </w:p>
    <w:p w:rsidR="00567905" w:rsidRPr="00567905" w:rsidRDefault="00567905" w:rsidP="00567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Выделяйте несколько минут, но каждый день.</w:t>
      </w:r>
    </w:p>
    <w:p w:rsidR="00567905" w:rsidRPr="00567905" w:rsidRDefault="00567905" w:rsidP="00567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Приучайте ребёнка «ждать»  время для чтения.</w:t>
      </w:r>
    </w:p>
    <w:p w:rsidR="00567905" w:rsidRPr="00567905" w:rsidRDefault="00567905" w:rsidP="00567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Читайте в любом месте.</w:t>
      </w:r>
    </w:p>
    <w:p w:rsidR="00567905" w:rsidRPr="00567905" w:rsidRDefault="00567905" w:rsidP="00567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Утешайте ребёнка, показав ему красивую книгу, если он расстроен или капризничает.</w:t>
      </w:r>
    </w:p>
    <w:p w:rsidR="00567905" w:rsidRPr="00567905" w:rsidRDefault="00567905" w:rsidP="00567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отказывайте ребёнку, если он просит почитать.</w:t>
      </w:r>
    </w:p>
    <w:p w:rsidR="00681C76" w:rsidRDefault="00681C76" w:rsidP="006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4936F5" w:rsidRPr="00681C76" w:rsidRDefault="00567905" w:rsidP="006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681C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Зачем читать?</w:t>
      </w:r>
    </w:p>
    <w:p w:rsidR="00681C76" w:rsidRDefault="00681C76" w:rsidP="00493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567905" w:rsidRPr="004936F5" w:rsidRDefault="004936F5" w:rsidP="00493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2CA3F34D" wp14:editId="28B99A54">
            <wp:extent cx="3432868" cy="2564252"/>
            <wp:effectExtent l="0" t="0" r="0" b="7620"/>
            <wp:docPr id="9" name="Рисунок 9" descr="C:\Users\1\Desktop\октябрь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октябрь\unnam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70" cy="256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F5" w:rsidRPr="00567905" w:rsidRDefault="004936F5" w:rsidP="0056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67905" w:rsidRPr="00567905" w:rsidRDefault="00567905" w:rsidP="0056790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Благодаря чтению развивается речь ребёнка и словарный запас. Книга учит маленького человека выражать свои мысли и понимать сказанное другими людьми.</w:t>
      </w:r>
    </w:p>
    <w:p w:rsidR="00567905" w:rsidRPr="00567905" w:rsidRDefault="00567905" w:rsidP="0056790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Чтение развивает мышление. Из книг ребёнок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567905" w:rsidRPr="00567905" w:rsidRDefault="00567905" w:rsidP="0056790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 с книгой стимулирует творческое воображение, позволяет работать фантазии и учит детей мыслить образами.</w:t>
      </w:r>
    </w:p>
    <w:p w:rsidR="00567905" w:rsidRPr="00567905" w:rsidRDefault="00567905" w:rsidP="0056790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Чтение развивает познавательные интересы и расширяет кругозор. Из книг и журналов ребёнок узнаёт о других странах и другом образе жизни, о природе, технике, истории, и обо всём, что его интересует.</w:t>
      </w:r>
    </w:p>
    <w:p w:rsidR="00567905" w:rsidRPr="00567905" w:rsidRDefault="00567905" w:rsidP="0056790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Книги позволяют ребёнку познавать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567905" w:rsidRPr="00567905" w:rsidRDefault="00567905" w:rsidP="0056790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Книги помогают детям понять других. Читая книги, написанные писателями других культур и эпох, и, видя, что их чувства и мысли похожи на наши, дети лучше понимают и избавляются от предрассудков.</w:t>
      </w:r>
    </w:p>
    <w:p w:rsidR="00567905" w:rsidRPr="00567905" w:rsidRDefault="00567905" w:rsidP="0056790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Хорошую детскую книгу можно читать вслух. Процесс совместного чтения способствует духовному обогащению </w:t>
      </w: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родителей и детей, установлению взаимопонимания, близости, доверительности. Книга объединяет поколения.</w:t>
      </w:r>
    </w:p>
    <w:p w:rsidR="00567905" w:rsidRPr="00567905" w:rsidRDefault="00567905" w:rsidP="00493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Чтение – самое доступное и полезное занятие для интеллектуального  и эмоционально-психического развития ребёнка.</w:t>
      </w:r>
    </w:p>
    <w:p w:rsidR="004936F5" w:rsidRPr="00681C76" w:rsidRDefault="0056790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681C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Как читать?</w:t>
      </w:r>
    </w:p>
    <w:p w:rsidR="004936F5" w:rsidRDefault="004936F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67905" w:rsidRDefault="004936F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936F5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300DE059" wp14:editId="1F64854F">
            <wp:extent cx="2510286" cy="1875029"/>
            <wp:effectExtent l="0" t="0" r="4445" b="0"/>
            <wp:docPr id="6" name="Рисунок 6" descr="C:\Users\1\Desktop\октябрь\239702.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октябрь\239702.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40" cy="187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F5" w:rsidRDefault="004936F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936F5" w:rsidRPr="00567905" w:rsidRDefault="004936F5" w:rsidP="0056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67905" w:rsidRPr="00567905" w:rsidRDefault="00567905" w:rsidP="00567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Выбирайте удобное место.</w:t>
      </w:r>
    </w:p>
    <w:p w:rsidR="00567905" w:rsidRPr="00567905" w:rsidRDefault="00567905" w:rsidP="00567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Читайте наизусть стихи, которые сами помните с детства.</w:t>
      </w:r>
    </w:p>
    <w:p w:rsidR="00567905" w:rsidRPr="00567905" w:rsidRDefault="00567905" w:rsidP="00567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Берите книги, которые можно давать ребёнку держать в руках.</w:t>
      </w:r>
    </w:p>
    <w:p w:rsidR="00567905" w:rsidRPr="00567905" w:rsidRDefault="00567905" w:rsidP="00567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Читайте с выражением.</w:t>
      </w:r>
    </w:p>
    <w:p w:rsidR="00567905" w:rsidRPr="00567905" w:rsidRDefault="00567905" w:rsidP="00567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ребёнку самому выбирать книгу.</w:t>
      </w:r>
    </w:p>
    <w:p w:rsidR="00567905" w:rsidRPr="00567905" w:rsidRDefault="00567905" w:rsidP="00567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Перечитывайте любимые  книги.</w:t>
      </w:r>
    </w:p>
    <w:p w:rsidR="004936F5" w:rsidRDefault="004936F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67905" w:rsidRPr="00681C76" w:rsidRDefault="0056790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bookmarkStart w:id="0" w:name="_GoBack"/>
      <w:r w:rsidRPr="00681C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Читаем снова и снова…</w:t>
      </w:r>
    </w:p>
    <w:bookmarkEnd w:id="0"/>
    <w:p w:rsidR="004936F5" w:rsidRDefault="004936F5" w:rsidP="0056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936F5" w:rsidRPr="00567905" w:rsidRDefault="004936F5" w:rsidP="0056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55230" cy="2044460"/>
            <wp:effectExtent l="0" t="0" r="0" b="0"/>
            <wp:docPr id="7" name="Рисунок 7" descr="C:\Users\1\Desktop\октябрь\Ч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октябрь\ЧТ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72" cy="204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05" w:rsidRPr="00567905" w:rsidRDefault="00567905" w:rsidP="005679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известно, дети часто любят слушать одни и те же истории. Что делать в таком случае?</w:t>
      </w:r>
    </w:p>
    <w:p w:rsidR="00567905" w:rsidRPr="00567905" w:rsidRDefault="00567905" w:rsidP="005679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Посмотрите заголовок этого совета!</w:t>
      </w:r>
    </w:p>
    <w:p w:rsidR="00567905" w:rsidRPr="00567905" w:rsidRDefault="00567905" w:rsidP="005679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Читайте именно то, что он просит. Это не каприз. Ребёнок желает разобраться в книге глубже, процесс познания её </w:t>
      </w: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происходит медленнее, он получает от чтения удовольствие. Не лишайте его всего этого.</w:t>
      </w:r>
    </w:p>
    <w:p w:rsidR="00567905" w:rsidRDefault="00567905" w:rsidP="005679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679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Ведь идёт подготовка к будущему вдумчивому и внимательному чтению, воспитание полноценного восприятия книги. Так что если книга вызывает удовольствие ребёнка и он обращается к ней постоянно, читайте ему её столько раз, сколько ребёнку этого хочется</w:t>
      </w:r>
      <w:r w:rsidR="004936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936F5" w:rsidRDefault="004936F5" w:rsidP="005679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936F5" w:rsidRPr="00567905" w:rsidRDefault="004936F5" w:rsidP="005679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B284E" w:rsidRDefault="004936F5"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4960189" cy="2792116"/>
            <wp:effectExtent l="0" t="0" r="0" b="8255"/>
            <wp:docPr id="8" name="Рисунок 8" descr="C:\Users\1\Desktop\октябрь\thumb_1448775748-7b88baed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октябрь\thumb_1448775748-7b88baeda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76" cy="279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84E" w:rsidSect="00681C76">
      <w:pgSz w:w="11906" w:h="16838"/>
      <w:pgMar w:top="709" w:right="566" w:bottom="426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DA5"/>
    <w:multiLevelType w:val="multilevel"/>
    <w:tmpl w:val="2114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E1CC4"/>
    <w:multiLevelType w:val="multilevel"/>
    <w:tmpl w:val="77D4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72695"/>
    <w:multiLevelType w:val="multilevel"/>
    <w:tmpl w:val="BB60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96B78"/>
    <w:multiLevelType w:val="multilevel"/>
    <w:tmpl w:val="2F40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05"/>
    <w:rsid w:val="0010542A"/>
    <w:rsid w:val="001A236B"/>
    <w:rsid w:val="004936F5"/>
    <w:rsid w:val="00567905"/>
    <w:rsid w:val="00681C76"/>
    <w:rsid w:val="007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0C6A-C3E5-428E-9F41-5061325C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валя</cp:lastModifiedBy>
  <cp:revision>4</cp:revision>
  <dcterms:created xsi:type="dcterms:W3CDTF">2020-07-23T11:52:00Z</dcterms:created>
  <dcterms:modified xsi:type="dcterms:W3CDTF">2021-05-16T12:07:00Z</dcterms:modified>
</cp:coreProperties>
</file>