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BE" w:rsidRPr="009376BE" w:rsidRDefault="009376BE" w:rsidP="009376BE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 w:rsidRPr="009376BE">
        <w:rPr>
          <w:rFonts w:ascii="Georgia" w:eastAsia="Times New Roman" w:hAnsi="Georgia" w:cs="Times New Roman"/>
          <w:b/>
          <w:caps/>
          <w:color w:val="EA4F3B"/>
          <w:kern w:val="36"/>
          <w:sz w:val="27"/>
          <w:szCs w:val="27"/>
          <w:lang w:eastAsia="ru-RU"/>
        </w:rPr>
        <w:t>ПЛАН РАБОТЫ ПРОФСОЮЗНОГО КОМИТЕТА НА 2017-2018 УЧЕБНЫЙ ГОД</w:t>
      </w:r>
    </w:p>
    <w:p w:rsidR="009376BE" w:rsidRPr="009376BE" w:rsidRDefault="009376BE" w:rsidP="00937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                   </w:t>
      </w:r>
      <w:r w:rsidRPr="009376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План работы профсоюзного комитета ГК ДОУ №34 «ЗОЛОТОЙ ПЕТУШОК»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376BE" w:rsidRPr="009376BE" w:rsidRDefault="009376BE" w:rsidP="00937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                    Задачи профсоюзной организации на 2017 - 2018 учебный год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376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 1.Развивать социальное партнерство в решении социальных проблем работников ДОУ.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    2.Содействовать в улучшении материального положения, укреплении здоровья работников детского сада, в создании   условий для повышения их квалификации, проведении досуга.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9376BE" w:rsidRPr="009376BE" w:rsidRDefault="009376BE" w:rsidP="009376BE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62D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Профсоюзные собрания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9376BE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tbl>
      <w:tblPr>
        <w:tblW w:w="10717" w:type="dxa"/>
        <w:tblInd w:w="-22" w:type="dxa"/>
        <w:tblCellMar>
          <w:left w:w="0" w:type="dxa"/>
          <w:right w:w="0" w:type="dxa"/>
        </w:tblCellMar>
        <w:tblLook w:val="04A0"/>
      </w:tblPr>
      <w:tblGrid>
        <w:gridCol w:w="7036"/>
        <w:gridCol w:w="1622"/>
        <w:gridCol w:w="2059"/>
      </w:tblGrid>
      <w:tr w:rsidR="009376BE" w:rsidRPr="009376BE" w:rsidTr="009376BE">
        <w:trPr>
          <w:trHeight w:val="903"/>
        </w:trPr>
        <w:tc>
          <w:tcPr>
            <w:tcW w:w="7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376BE" w:rsidRPr="009376BE" w:rsidTr="009376BE">
        <w:tc>
          <w:tcPr>
            <w:tcW w:w="7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1.1.Отчет о работе профсоюзно</w:t>
            </w:r>
            <w:r w:rsidR="0045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комитета на 2016</w:t>
            </w: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- 2017 </w:t>
            </w:r>
            <w:proofErr w:type="spellStart"/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Задачи профсоюзной организации на новый 2017 - 2018 </w:t>
            </w:r>
            <w:proofErr w:type="spell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gram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  <w:r w:rsidR="00455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</w:t>
            </w:r>
          </w:p>
        </w:tc>
      </w:tr>
      <w:tr w:rsidR="009376BE" w:rsidRPr="009376BE" w:rsidTr="009376BE">
        <w:tc>
          <w:tcPr>
            <w:tcW w:w="7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1.2. О работе администрации и профкома по </w:t>
            </w: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соблюдению Трудового кодекса РФ</w:t>
            </w:r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7136E3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рь 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3862D2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Заведующий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Горшкова Н.И.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76BE" w:rsidRPr="009376BE" w:rsidTr="009376BE">
        <w:tc>
          <w:tcPr>
            <w:tcW w:w="7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 О ходе выполнения коллективного договора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2018г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профсоюза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Борукаева</w:t>
            </w:r>
            <w:proofErr w:type="spellEnd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</w:t>
            </w:r>
          </w:p>
        </w:tc>
      </w:tr>
      <w:tr w:rsidR="009376BE" w:rsidRPr="009376BE" w:rsidTr="009376BE">
        <w:tc>
          <w:tcPr>
            <w:tcW w:w="76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1.4.Подведение итогов совместных действий администрации и профсоюзной организации по созданию оптимальных условий работы и охраны труда работников, детей, предупреждению травматизма и профессиональных заболеваний.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7354A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профкома </w:t>
            </w:r>
            <w:proofErr w:type="spellStart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Борукаева</w:t>
            </w:r>
            <w:proofErr w:type="spellEnd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7354A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зав по </w:t>
            </w: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АХР 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Аверкина И.А.</w:t>
            </w:r>
          </w:p>
        </w:tc>
      </w:tr>
    </w:tbl>
    <w:p w:rsidR="009376BE" w:rsidRPr="009376BE" w:rsidRDefault="009376BE" w:rsidP="00937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62D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2.Заседания профкома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660"/>
        <w:gridCol w:w="5701"/>
        <w:gridCol w:w="1995"/>
        <w:gridCol w:w="2339"/>
      </w:tblGrid>
      <w:tr w:rsidR="009376BE" w:rsidRPr="009376BE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9376BE" w:rsidRPr="009376BE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состоянии готовности учебных помещений ДОУ, соблюдение охраны и улучшение условий труда к началу учебного года</w:t>
            </w:r>
            <w:proofErr w:type="gram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 проверки согла</w:t>
            </w:r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шения по ОТ на 2017-2018 </w:t>
            </w:r>
            <w:proofErr w:type="spellStart"/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г.</w:t>
            </w: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подготовки к новому </w:t>
            </w:r>
            <w:proofErr w:type="spell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году.</w:t>
            </w:r>
          </w:p>
        </w:tc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7136E3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</w:t>
            </w:r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2017г.</w:t>
            </w:r>
          </w:p>
        </w:tc>
        <w:tc>
          <w:tcPr>
            <w:tcW w:w="1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Заведующий</w:t>
            </w:r>
          </w:p>
          <w:p w:rsidR="009376BE" w:rsidRPr="003862D2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Горшкова Н.И.</w:t>
            </w:r>
          </w:p>
          <w:p w:rsidR="00CC7736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Профком.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376BE" w:rsidRPr="009376BE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CC7736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проверки ведения личных дел и трудовых книжек работников.</w:t>
            </w:r>
          </w:p>
        </w:tc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7136E3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2018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Горшкова Н.И.</w:t>
            </w:r>
          </w:p>
          <w:p w:rsidR="009376BE" w:rsidRPr="003862D2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</w:t>
            </w:r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proofErr w:type="spellStart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Борукаева</w:t>
            </w:r>
            <w:proofErr w:type="spellEnd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9376BE" w:rsidRPr="003862D2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</w:p>
          <w:p w:rsidR="009376BE" w:rsidRPr="009376BE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376BE" w:rsidRPr="009376BE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7736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7736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графика отпусков работников ДОУ.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2018</w:t>
            </w:r>
          </w:p>
        </w:tc>
        <w:tc>
          <w:tcPr>
            <w:tcW w:w="1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Горшкова Н.И.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профсоюза</w:t>
            </w:r>
          </w:p>
          <w:p w:rsid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Борукаева</w:t>
            </w:r>
            <w:proofErr w:type="spellEnd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  <w:p w:rsidR="009376BE" w:rsidRDefault="003862D2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</w:p>
          <w:p w:rsidR="009376BE" w:rsidRPr="009376BE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Ретюнина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9376BE" w:rsidRPr="009376BE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администрации о ходе выполнения соглашения по ОТ в ДОУ (Акт проверки соглашения </w:t>
            </w:r>
            <w:proofErr w:type="gram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ОТ).</w:t>
            </w:r>
          </w:p>
        </w:tc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2018г.</w:t>
            </w:r>
          </w:p>
        </w:tc>
        <w:tc>
          <w:tcPr>
            <w:tcW w:w="1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профсоюза. Члены профкома</w:t>
            </w:r>
          </w:p>
        </w:tc>
      </w:tr>
      <w:tr w:rsidR="009376BE" w:rsidRPr="009376BE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участии сотрудников в субботниках, благоустройстве территории ДОУ</w:t>
            </w:r>
          </w:p>
        </w:tc>
        <w:tc>
          <w:tcPr>
            <w:tcW w:w="14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2018г.</w:t>
            </w:r>
          </w:p>
        </w:tc>
        <w:tc>
          <w:tcPr>
            <w:tcW w:w="192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 по АХР </w:t>
            </w:r>
            <w:r w:rsidRP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Аверкина И.А.</w:t>
            </w:r>
          </w:p>
        </w:tc>
      </w:tr>
    </w:tbl>
    <w:p w:rsidR="009376BE" w:rsidRPr="009376BE" w:rsidRDefault="009376BE" w:rsidP="00937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62D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9376BE" w:rsidRPr="009376BE" w:rsidRDefault="009376BE" w:rsidP="009376B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862D2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3.Организационно-массовая комиссия</w:t>
      </w:r>
    </w:p>
    <w:p w:rsidR="009376BE" w:rsidRPr="009376BE" w:rsidRDefault="009376BE" w:rsidP="009376BE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376B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</w:t>
      </w:r>
    </w:p>
    <w:tbl>
      <w:tblPr>
        <w:tblW w:w="10695" w:type="dxa"/>
        <w:tblCellMar>
          <w:left w:w="0" w:type="dxa"/>
          <w:right w:w="0" w:type="dxa"/>
        </w:tblCellMar>
        <w:tblLook w:val="04A0"/>
      </w:tblPr>
      <w:tblGrid>
        <w:gridCol w:w="660"/>
        <w:gridCol w:w="5282"/>
        <w:gridCol w:w="1519"/>
        <w:gridCol w:w="3234"/>
      </w:tblGrid>
      <w:tr w:rsidR="00CC7736" w:rsidRPr="003862D2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C7736" w:rsidRPr="003862D2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профкома на 2017-2018уч.г.</w:t>
            </w:r>
            <w:proofErr w:type="gram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A870A5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ябрь 2017г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</w:t>
            </w:r>
            <w:r w:rsidR="003862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едатель</w:t>
            </w: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Профсоюза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  <w:tr w:rsidR="00CC7736" w:rsidRPr="003862D2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Сверка учета членов профсоюза.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2017г.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3862D2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Профсоюза </w:t>
            </w:r>
            <w:proofErr w:type="spellStart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Борукаева</w:t>
            </w:r>
            <w:proofErr w:type="spellEnd"/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CC7736" w:rsidRPr="003862D2" w:rsidTr="009376BE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7736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  <w:r w:rsidR="00CC7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9376BE" w:rsidRPr="009376BE" w:rsidRDefault="00CC7736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7736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C7736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расходованием профсоюзных средств. 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Информировать членов профсоюза о решениях вышестоящих профсоюзных органов.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2018г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76BE" w:rsidRPr="009376BE" w:rsidRDefault="003862D2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="009376BE"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профсоюза</w:t>
            </w:r>
          </w:p>
          <w:p w:rsidR="009376BE" w:rsidRPr="009376BE" w:rsidRDefault="009376BE" w:rsidP="009376B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7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профкома</w:t>
            </w:r>
          </w:p>
        </w:tc>
      </w:tr>
    </w:tbl>
    <w:p w:rsidR="006328D3" w:rsidRPr="003862D2" w:rsidRDefault="006328D3">
      <w:pPr>
        <w:rPr>
          <w:rFonts w:ascii="Times New Roman" w:hAnsi="Times New Roman" w:cs="Times New Roman"/>
          <w:sz w:val="28"/>
          <w:szCs w:val="28"/>
        </w:rPr>
      </w:pPr>
    </w:p>
    <w:sectPr w:rsidR="006328D3" w:rsidRPr="003862D2" w:rsidSect="009376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E84"/>
    <w:multiLevelType w:val="multilevel"/>
    <w:tmpl w:val="0CF43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76BE"/>
    <w:rsid w:val="00004BA6"/>
    <w:rsid w:val="0000740D"/>
    <w:rsid w:val="00023784"/>
    <w:rsid w:val="00051988"/>
    <w:rsid w:val="00056024"/>
    <w:rsid w:val="00075815"/>
    <w:rsid w:val="00096FE6"/>
    <w:rsid w:val="000A3641"/>
    <w:rsid w:val="000A798D"/>
    <w:rsid w:val="000B4068"/>
    <w:rsid w:val="000D3A8B"/>
    <w:rsid w:val="000D7669"/>
    <w:rsid w:val="000F0F5C"/>
    <w:rsid w:val="0011307B"/>
    <w:rsid w:val="001158D6"/>
    <w:rsid w:val="00124627"/>
    <w:rsid w:val="0015108C"/>
    <w:rsid w:val="00171E8C"/>
    <w:rsid w:val="00197899"/>
    <w:rsid w:val="001B3B5A"/>
    <w:rsid w:val="001B7FBB"/>
    <w:rsid w:val="002015B3"/>
    <w:rsid w:val="002128EF"/>
    <w:rsid w:val="00236729"/>
    <w:rsid w:val="00251830"/>
    <w:rsid w:val="002576DF"/>
    <w:rsid w:val="00270DFE"/>
    <w:rsid w:val="00272BCD"/>
    <w:rsid w:val="0028240E"/>
    <w:rsid w:val="00284149"/>
    <w:rsid w:val="00286264"/>
    <w:rsid w:val="0028746C"/>
    <w:rsid w:val="002968DC"/>
    <w:rsid w:val="002A2815"/>
    <w:rsid w:val="002A77DC"/>
    <w:rsid w:val="002B3981"/>
    <w:rsid w:val="002C6DD9"/>
    <w:rsid w:val="002C768D"/>
    <w:rsid w:val="002D6979"/>
    <w:rsid w:val="00310B12"/>
    <w:rsid w:val="00316215"/>
    <w:rsid w:val="00316820"/>
    <w:rsid w:val="003403B4"/>
    <w:rsid w:val="00352F4E"/>
    <w:rsid w:val="00370173"/>
    <w:rsid w:val="00381DC8"/>
    <w:rsid w:val="003862D2"/>
    <w:rsid w:val="003A5650"/>
    <w:rsid w:val="003B6E0C"/>
    <w:rsid w:val="003C39E9"/>
    <w:rsid w:val="003D380B"/>
    <w:rsid w:val="003D62A8"/>
    <w:rsid w:val="003F0D80"/>
    <w:rsid w:val="003F39EF"/>
    <w:rsid w:val="004030D2"/>
    <w:rsid w:val="00426688"/>
    <w:rsid w:val="00430EC8"/>
    <w:rsid w:val="0044100D"/>
    <w:rsid w:val="00451ED2"/>
    <w:rsid w:val="00452AFB"/>
    <w:rsid w:val="00455894"/>
    <w:rsid w:val="00484E41"/>
    <w:rsid w:val="004944FD"/>
    <w:rsid w:val="00497252"/>
    <w:rsid w:val="00497E1B"/>
    <w:rsid w:val="004A0788"/>
    <w:rsid w:val="004B271C"/>
    <w:rsid w:val="004B4BCB"/>
    <w:rsid w:val="004C1F89"/>
    <w:rsid w:val="004D26F6"/>
    <w:rsid w:val="004E0950"/>
    <w:rsid w:val="00503B9F"/>
    <w:rsid w:val="00523C42"/>
    <w:rsid w:val="00524296"/>
    <w:rsid w:val="00524C22"/>
    <w:rsid w:val="0052669B"/>
    <w:rsid w:val="00527775"/>
    <w:rsid w:val="00531CEC"/>
    <w:rsid w:val="00535889"/>
    <w:rsid w:val="00540E46"/>
    <w:rsid w:val="005412A2"/>
    <w:rsid w:val="00551283"/>
    <w:rsid w:val="005621C0"/>
    <w:rsid w:val="005665E6"/>
    <w:rsid w:val="00574D6A"/>
    <w:rsid w:val="005A347B"/>
    <w:rsid w:val="005B2CA3"/>
    <w:rsid w:val="005B4548"/>
    <w:rsid w:val="005B4A6C"/>
    <w:rsid w:val="005B5EB3"/>
    <w:rsid w:val="005D0E91"/>
    <w:rsid w:val="005E0CA3"/>
    <w:rsid w:val="005E45EF"/>
    <w:rsid w:val="006148BB"/>
    <w:rsid w:val="006328D3"/>
    <w:rsid w:val="00634A96"/>
    <w:rsid w:val="0064650C"/>
    <w:rsid w:val="006728AC"/>
    <w:rsid w:val="00672E3E"/>
    <w:rsid w:val="00676DF2"/>
    <w:rsid w:val="006804E3"/>
    <w:rsid w:val="00684BC3"/>
    <w:rsid w:val="00684E3D"/>
    <w:rsid w:val="006B05E3"/>
    <w:rsid w:val="006C3DE1"/>
    <w:rsid w:val="006E0AEC"/>
    <w:rsid w:val="006E68EB"/>
    <w:rsid w:val="006F2966"/>
    <w:rsid w:val="00704E52"/>
    <w:rsid w:val="007136E3"/>
    <w:rsid w:val="007354AE"/>
    <w:rsid w:val="00755477"/>
    <w:rsid w:val="00766A62"/>
    <w:rsid w:val="00770E38"/>
    <w:rsid w:val="00774CE8"/>
    <w:rsid w:val="00792C75"/>
    <w:rsid w:val="00795241"/>
    <w:rsid w:val="007D1E0B"/>
    <w:rsid w:val="007E5E40"/>
    <w:rsid w:val="007F5EA8"/>
    <w:rsid w:val="00800F65"/>
    <w:rsid w:val="0080674D"/>
    <w:rsid w:val="00824F71"/>
    <w:rsid w:val="008401C2"/>
    <w:rsid w:val="0084402A"/>
    <w:rsid w:val="00844AFC"/>
    <w:rsid w:val="008549CC"/>
    <w:rsid w:val="008553A3"/>
    <w:rsid w:val="008554FC"/>
    <w:rsid w:val="0085609A"/>
    <w:rsid w:val="0086044D"/>
    <w:rsid w:val="0086262A"/>
    <w:rsid w:val="00866F06"/>
    <w:rsid w:val="00872959"/>
    <w:rsid w:val="008A31E3"/>
    <w:rsid w:val="008A53EF"/>
    <w:rsid w:val="008A7A0D"/>
    <w:rsid w:val="008C30C6"/>
    <w:rsid w:val="008C773C"/>
    <w:rsid w:val="008D4EC2"/>
    <w:rsid w:val="008F336A"/>
    <w:rsid w:val="008F6357"/>
    <w:rsid w:val="008F74CE"/>
    <w:rsid w:val="00902218"/>
    <w:rsid w:val="00904DE0"/>
    <w:rsid w:val="009257B9"/>
    <w:rsid w:val="00930B16"/>
    <w:rsid w:val="0093524D"/>
    <w:rsid w:val="009376BE"/>
    <w:rsid w:val="00953BF1"/>
    <w:rsid w:val="00955931"/>
    <w:rsid w:val="00972795"/>
    <w:rsid w:val="00973B47"/>
    <w:rsid w:val="00985B4D"/>
    <w:rsid w:val="00994815"/>
    <w:rsid w:val="009B14DD"/>
    <w:rsid w:val="009D3F18"/>
    <w:rsid w:val="009E7F2A"/>
    <w:rsid w:val="00A034E0"/>
    <w:rsid w:val="00A142F4"/>
    <w:rsid w:val="00A20C00"/>
    <w:rsid w:val="00A212D9"/>
    <w:rsid w:val="00A21728"/>
    <w:rsid w:val="00A252E6"/>
    <w:rsid w:val="00A50937"/>
    <w:rsid w:val="00A6673C"/>
    <w:rsid w:val="00A6735B"/>
    <w:rsid w:val="00A807B4"/>
    <w:rsid w:val="00A807D4"/>
    <w:rsid w:val="00A81C36"/>
    <w:rsid w:val="00A82790"/>
    <w:rsid w:val="00A870A5"/>
    <w:rsid w:val="00A945E4"/>
    <w:rsid w:val="00A977E6"/>
    <w:rsid w:val="00AA0FDF"/>
    <w:rsid w:val="00AA2DF9"/>
    <w:rsid w:val="00AA753A"/>
    <w:rsid w:val="00AB5B0B"/>
    <w:rsid w:val="00AB6ABF"/>
    <w:rsid w:val="00AC54C2"/>
    <w:rsid w:val="00AD1B93"/>
    <w:rsid w:val="00AE25DE"/>
    <w:rsid w:val="00B17162"/>
    <w:rsid w:val="00B256A0"/>
    <w:rsid w:val="00B611F3"/>
    <w:rsid w:val="00B8407B"/>
    <w:rsid w:val="00B90F27"/>
    <w:rsid w:val="00BA7F5A"/>
    <w:rsid w:val="00BC4D2B"/>
    <w:rsid w:val="00BD0D14"/>
    <w:rsid w:val="00BD5E3C"/>
    <w:rsid w:val="00BF192C"/>
    <w:rsid w:val="00BF6A5E"/>
    <w:rsid w:val="00C12EBB"/>
    <w:rsid w:val="00C258EE"/>
    <w:rsid w:val="00C26851"/>
    <w:rsid w:val="00C26D1A"/>
    <w:rsid w:val="00C40655"/>
    <w:rsid w:val="00C5007B"/>
    <w:rsid w:val="00C503CA"/>
    <w:rsid w:val="00C524CE"/>
    <w:rsid w:val="00C63BA3"/>
    <w:rsid w:val="00C63E73"/>
    <w:rsid w:val="00C86DEE"/>
    <w:rsid w:val="00C91F08"/>
    <w:rsid w:val="00C94CA6"/>
    <w:rsid w:val="00CB00B7"/>
    <w:rsid w:val="00CC1EE5"/>
    <w:rsid w:val="00CC33EF"/>
    <w:rsid w:val="00CC7736"/>
    <w:rsid w:val="00CD50D8"/>
    <w:rsid w:val="00CD562C"/>
    <w:rsid w:val="00CD7292"/>
    <w:rsid w:val="00CE32C2"/>
    <w:rsid w:val="00CF3957"/>
    <w:rsid w:val="00D3321B"/>
    <w:rsid w:val="00D35A79"/>
    <w:rsid w:val="00D621E6"/>
    <w:rsid w:val="00D858E9"/>
    <w:rsid w:val="00DB4585"/>
    <w:rsid w:val="00DB6187"/>
    <w:rsid w:val="00DB705C"/>
    <w:rsid w:val="00DC1062"/>
    <w:rsid w:val="00DC2190"/>
    <w:rsid w:val="00DC2AE2"/>
    <w:rsid w:val="00DC610A"/>
    <w:rsid w:val="00DD29FF"/>
    <w:rsid w:val="00DE6940"/>
    <w:rsid w:val="00DF74D3"/>
    <w:rsid w:val="00E04BBF"/>
    <w:rsid w:val="00E1599A"/>
    <w:rsid w:val="00E15B78"/>
    <w:rsid w:val="00E1694E"/>
    <w:rsid w:val="00E225A4"/>
    <w:rsid w:val="00E33AF6"/>
    <w:rsid w:val="00E349A1"/>
    <w:rsid w:val="00E37946"/>
    <w:rsid w:val="00E412CD"/>
    <w:rsid w:val="00E53522"/>
    <w:rsid w:val="00E60F82"/>
    <w:rsid w:val="00E8017D"/>
    <w:rsid w:val="00E843AA"/>
    <w:rsid w:val="00E875E7"/>
    <w:rsid w:val="00E911BA"/>
    <w:rsid w:val="00E9318F"/>
    <w:rsid w:val="00E96404"/>
    <w:rsid w:val="00EA0A5F"/>
    <w:rsid w:val="00EA7894"/>
    <w:rsid w:val="00EE4EFA"/>
    <w:rsid w:val="00EE68B2"/>
    <w:rsid w:val="00EF72E3"/>
    <w:rsid w:val="00F0030D"/>
    <w:rsid w:val="00F042B0"/>
    <w:rsid w:val="00F05919"/>
    <w:rsid w:val="00F05D41"/>
    <w:rsid w:val="00F10F6E"/>
    <w:rsid w:val="00F13385"/>
    <w:rsid w:val="00F24303"/>
    <w:rsid w:val="00F25A3B"/>
    <w:rsid w:val="00F315BF"/>
    <w:rsid w:val="00F519AD"/>
    <w:rsid w:val="00F7204E"/>
    <w:rsid w:val="00F764A5"/>
    <w:rsid w:val="00F834CF"/>
    <w:rsid w:val="00F9173D"/>
    <w:rsid w:val="00F9533D"/>
    <w:rsid w:val="00FA0CE5"/>
    <w:rsid w:val="00FA588D"/>
    <w:rsid w:val="00FB3DCE"/>
    <w:rsid w:val="00FB462C"/>
    <w:rsid w:val="00FB59C9"/>
    <w:rsid w:val="00FC7FA5"/>
    <w:rsid w:val="00FE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D3"/>
  </w:style>
  <w:style w:type="paragraph" w:styleId="1">
    <w:name w:val="heading 1"/>
    <w:basedOn w:val="a"/>
    <w:link w:val="10"/>
    <w:uiPriority w:val="9"/>
    <w:qFormat/>
    <w:rsid w:val="009376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6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7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7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7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783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00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2017-10-31T15:26:00Z</dcterms:created>
  <dcterms:modified xsi:type="dcterms:W3CDTF">2018-01-08T10:44:00Z</dcterms:modified>
</cp:coreProperties>
</file>