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75" w:rsidRPr="00195E71" w:rsidRDefault="00497E2F" w:rsidP="00195E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E71">
        <w:rPr>
          <w:rFonts w:ascii="Times New Roman" w:hAnsi="Times New Roman" w:cs="Times New Roman"/>
          <w:sz w:val="24"/>
          <w:szCs w:val="24"/>
        </w:rPr>
        <w:t>Лист ознакомления родителей (законных представителей) с локальными нормативными актами ГКДОУ «Детский сад № 34 «Золотой петушок» при приеме воспитанников в учреждение</w:t>
      </w:r>
    </w:p>
    <w:p w:rsidR="00497E2F" w:rsidRPr="00195E71" w:rsidRDefault="00497E2F" w:rsidP="00195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E7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95E71">
        <w:rPr>
          <w:rFonts w:ascii="Times New Roman" w:hAnsi="Times New Roman" w:cs="Times New Roman"/>
          <w:sz w:val="24"/>
          <w:szCs w:val="24"/>
        </w:rPr>
        <w:t>__________</w:t>
      </w:r>
    </w:p>
    <w:p w:rsidR="00497E2F" w:rsidRPr="00195E71" w:rsidRDefault="00497E2F" w:rsidP="00195E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E71">
        <w:rPr>
          <w:rFonts w:ascii="Times New Roman" w:hAnsi="Times New Roman" w:cs="Times New Roman"/>
          <w:sz w:val="24"/>
          <w:szCs w:val="24"/>
        </w:rPr>
        <w:t>Ф.И.О. родителей (законных представителей)</w:t>
      </w:r>
    </w:p>
    <w:tbl>
      <w:tblPr>
        <w:tblStyle w:val="a3"/>
        <w:tblW w:w="9322" w:type="dxa"/>
        <w:tblLook w:val="04A0"/>
      </w:tblPr>
      <w:tblGrid>
        <w:gridCol w:w="4361"/>
        <w:gridCol w:w="1843"/>
        <w:gridCol w:w="1417"/>
        <w:gridCol w:w="1701"/>
      </w:tblGrid>
      <w:tr w:rsidR="00497E2F" w:rsidRPr="00195E71" w:rsidTr="00731484">
        <w:tc>
          <w:tcPr>
            <w:tcW w:w="4361" w:type="dxa"/>
          </w:tcPr>
          <w:p w:rsidR="00497E2F" w:rsidRPr="00195E71" w:rsidRDefault="00497E2F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71"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</w:t>
            </w:r>
          </w:p>
        </w:tc>
        <w:tc>
          <w:tcPr>
            <w:tcW w:w="1843" w:type="dxa"/>
          </w:tcPr>
          <w:p w:rsidR="00497E2F" w:rsidRPr="00195E71" w:rsidRDefault="00497E2F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71"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417" w:type="dxa"/>
          </w:tcPr>
          <w:p w:rsidR="00497E2F" w:rsidRPr="00195E71" w:rsidRDefault="00497E2F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7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</w:tcPr>
          <w:p w:rsidR="00497E2F" w:rsidRPr="00195E71" w:rsidRDefault="00497E2F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71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497E2F" w:rsidRPr="00195E71" w:rsidTr="00731484">
        <w:tc>
          <w:tcPr>
            <w:tcW w:w="4361" w:type="dxa"/>
          </w:tcPr>
          <w:p w:rsidR="00731484" w:rsidRPr="00195E71" w:rsidRDefault="00497E2F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71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731484" w:rsidRPr="00195E71">
              <w:rPr>
                <w:rFonts w:ascii="Times New Roman" w:hAnsi="Times New Roman" w:cs="Times New Roman"/>
                <w:sz w:val="24"/>
                <w:szCs w:val="24"/>
              </w:rPr>
              <w:t>ГКДОУ «Детский сад № 34 «Золотой петушок</w:t>
            </w:r>
            <w:r w:rsidR="0073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1484" w:rsidRPr="00195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97E2F" w:rsidRPr="00195E71" w:rsidRDefault="00497E2F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E2F" w:rsidRPr="00195E71" w:rsidRDefault="00497E2F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E2F" w:rsidRPr="00195E71" w:rsidRDefault="00497E2F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E2F" w:rsidRPr="00195E71" w:rsidTr="00731484">
        <w:tc>
          <w:tcPr>
            <w:tcW w:w="4361" w:type="dxa"/>
          </w:tcPr>
          <w:p w:rsidR="00497E2F" w:rsidRPr="00195E71" w:rsidRDefault="00497E2F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71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образовательной и медицинской деятельности</w:t>
            </w:r>
          </w:p>
        </w:tc>
        <w:tc>
          <w:tcPr>
            <w:tcW w:w="1843" w:type="dxa"/>
          </w:tcPr>
          <w:p w:rsidR="00497E2F" w:rsidRPr="00195E71" w:rsidRDefault="00497E2F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E2F" w:rsidRPr="00195E71" w:rsidRDefault="00497E2F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E2F" w:rsidRPr="00195E71" w:rsidRDefault="00497E2F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E2F" w:rsidRPr="00195E71" w:rsidTr="00731484">
        <w:tc>
          <w:tcPr>
            <w:tcW w:w="4361" w:type="dxa"/>
          </w:tcPr>
          <w:p w:rsidR="00497E2F" w:rsidRPr="00195E71" w:rsidRDefault="00497E2F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71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для детей с тяжелыми нарушениями речи ГКДОУ «Детский сад № 34 «Золотой петушок</w:t>
            </w:r>
            <w:r w:rsidR="0073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97E2F" w:rsidRPr="00195E71" w:rsidRDefault="00497E2F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E2F" w:rsidRPr="00195E71" w:rsidRDefault="00497E2F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E2F" w:rsidRPr="00195E71" w:rsidRDefault="00497E2F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34" w:rsidRPr="00195E71" w:rsidTr="00731484">
        <w:tc>
          <w:tcPr>
            <w:tcW w:w="4361" w:type="dxa"/>
          </w:tcPr>
          <w:p w:rsidR="00FF5034" w:rsidRPr="00195E71" w:rsidRDefault="00FF5034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71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для детей с задержкой психического развития ГКДОУ «Детский сад № 34 «Золотой петушок</w:t>
            </w:r>
            <w:r w:rsidR="0073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F5034" w:rsidRPr="00195E71" w:rsidRDefault="00FF5034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5034" w:rsidRPr="00195E71" w:rsidRDefault="00FF5034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034" w:rsidRPr="00195E71" w:rsidRDefault="00FF5034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EC" w:rsidRPr="00195E71" w:rsidTr="00731484">
        <w:tc>
          <w:tcPr>
            <w:tcW w:w="4361" w:type="dxa"/>
          </w:tcPr>
          <w:p w:rsidR="008776EC" w:rsidRPr="00195E71" w:rsidRDefault="00731484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</w:t>
            </w:r>
            <w:r w:rsidR="008776EC" w:rsidRPr="00195E71">
              <w:rPr>
                <w:rFonts w:ascii="Times New Roman" w:hAnsi="Times New Roman" w:cs="Times New Roman"/>
                <w:sz w:val="24"/>
                <w:szCs w:val="24"/>
              </w:rPr>
              <w:t>бщем родительском собрании</w:t>
            </w:r>
          </w:p>
        </w:tc>
        <w:tc>
          <w:tcPr>
            <w:tcW w:w="1843" w:type="dxa"/>
          </w:tcPr>
          <w:p w:rsidR="008776EC" w:rsidRPr="00195E71" w:rsidRDefault="008776EC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76EC" w:rsidRPr="00195E71" w:rsidRDefault="008776EC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6EC" w:rsidRPr="00195E71" w:rsidRDefault="008776EC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EC" w:rsidRPr="00195E71" w:rsidTr="00731484">
        <w:tc>
          <w:tcPr>
            <w:tcW w:w="4361" w:type="dxa"/>
          </w:tcPr>
          <w:p w:rsidR="00A14F54" w:rsidRPr="00195E71" w:rsidRDefault="00A14F54" w:rsidP="00195E71">
            <w:pPr>
              <w:rPr>
                <w:rFonts w:ascii="Times New Roman" w:hAnsi="Times New Roman"/>
                <w:sz w:val="24"/>
                <w:szCs w:val="24"/>
              </w:rPr>
            </w:pPr>
            <w:r w:rsidRPr="00195E71"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  <w:p w:rsidR="00A14F54" w:rsidRPr="00195E71" w:rsidRDefault="00A14F54" w:rsidP="00195E71">
            <w:pPr>
              <w:rPr>
                <w:rFonts w:ascii="Times New Roman" w:hAnsi="Times New Roman"/>
                <w:sz w:val="24"/>
                <w:szCs w:val="24"/>
              </w:rPr>
            </w:pPr>
            <w:r w:rsidRPr="00195E71">
              <w:rPr>
                <w:rFonts w:ascii="Times New Roman" w:hAnsi="Times New Roman"/>
                <w:sz w:val="24"/>
                <w:szCs w:val="24"/>
              </w:rPr>
              <w:t xml:space="preserve">о политике  ГКДОУ  «Детский сад № 34 «Золотой петушок» </w:t>
            </w:r>
          </w:p>
          <w:p w:rsidR="008776EC" w:rsidRPr="00195E71" w:rsidRDefault="00A14F54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71">
              <w:rPr>
                <w:rFonts w:ascii="Times New Roman" w:hAnsi="Times New Roman"/>
                <w:sz w:val="24"/>
                <w:szCs w:val="24"/>
              </w:rPr>
              <w:t>в отношении обработки персональных данных</w:t>
            </w:r>
          </w:p>
        </w:tc>
        <w:tc>
          <w:tcPr>
            <w:tcW w:w="1843" w:type="dxa"/>
          </w:tcPr>
          <w:p w:rsidR="008776EC" w:rsidRPr="00195E71" w:rsidRDefault="008776EC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76EC" w:rsidRPr="00195E71" w:rsidRDefault="008776EC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6EC" w:rsidRPr="00195E71" w:rsidRDefault="008776EC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EC" w:rsidRPr="00195E71" w:rsidTr="00731484">
        <w:tc>
          <w:tcPr>
            <w:tcW w:w="4361" w:type="dxa"/>
          </w:tcPr>
          <w:p w:rsidR="008776EC" w:rsidRDefault="00A42C24" w:rsidP="00195E71">
            <w:pPr>
              <w:pStyle w:val="a4"/>
              <w:spacing w:before="0" w:beforeAutospacing="0" w:after="0" w:afterAutospacing="0"/>
              <w:jc w:val="both"/>
              <w:rPr>
                <w:kern w:val="1"/>
              </w:rPr>
            </w:pPr>
            <w:r w:rsidRPr="00195E71">
              <w:t xml:space="preserve">Положение о </w:t>
            </w:r>
            <w:r w:rsidRPr="00195E71">
              <w:rPr>
                <w:kern w:val="1"/>
              </w:rPr>
              <w:t>Попечительском совете</w:t>
            </w:r>
          </w:p>
          <w:p w:rsidR="00731484" w:rsidRPr="00195E71" w:rsidRDefault="00731484" w:rsidP="00195E71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</w:tcPr>
          <w:p w:rsidR="008776EC" w:rsidRPr="00195E71" w:rsidRDefault="008776EC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76EC" w:rsidRPr="00195E71" w:rsidRDefault="008776EC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6EC" w:rsidRPr="00195E71" w:rsidRDefault="008776EC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EC" w:rsidRPr="00195E71" w:rsidTr="00731484">
        <w:tc>
          <w:tcPr>
            <w:tcW w:w="4361" w:type="dxa"/>
          </w:tcPr>
          <w:p w:rsidR="00474445" w:rsidRPr="00195E71" w:rsidRDefault="00474445" w:rsidP="00195E71">
            <w:pPr>
              <w:pStyle w:val="c1"/>
              <w:spacing w:before="0" w:beforeAutospacing="0" w:after="0" w:afterAutospacing="0"/>
              <w:jc w:val="both"/>
            </w:pPr>
            <w:r w:rsidRPr="00195E71">
              <w:rPr>
                <w:snapToGrid w:val="0"/>
              </w:rPr>
              <w:t xml:space="preserve">Положение о </w:t>
            </w:r>
            <w:r w:rsidRPr="00195E71">
              <w:t xml:space="preserve">порядке оформления возникновения, </w:t>
            </w:r>
          </w:p>
          <w:p w:rsidR="008776EC" w:rsidRPr="00195E71" w:rsidRDefault="00474445" w:rsidP="00195E71">
            <w:pPr>
              <w:pStyle w:val="c1"/>
              <w:spacing w:before="0" w:beforeAutospacing="0" w:after="0" w:afterAutospacing="0"/>
              <w:jc w:val="both"/>
            </w:pPr>
            <w:r w:rsidRPr="00195E71">
              <w:t>приостановления и прекращения отношений между ГКДОУ «Детский сад № 34 «Золотой петушок»  и обучающимися  и родителями (законными представителями) несовершеннолетних обучающихся (воспитанников)</w:t>
            </w:r>
          </w:p>
        </w:tc>
        <w:tc>
          <w:tcPr>
            <w:tcW w:w="1843" w:type="dxa"/>
          </w:tcPr>
          <w:p w:rsidR="008776EC" w:rsidRPr="00195E71" w:rsidRDefault="008776EC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76EC" w:rsidRPr="00195E71" w:rsidRDefault="008776EC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6EC" w:rsidRPr="00195E71" w:rsidRDefault="008776EC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D15" w:rsidRPr="00195E71" w:rsidTr="00731484">
        <w:tc>
          <w:tcPr>
            <w:tcW w:w="4361" w:type="dxa"/>
          </w:tcPr>
          <w:p w:rsidR="009D5D15" w:rsidRPr="00195E71" w:rsidRDefault="009D5D15" w:rsidP="00195E7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95E71">
              <w:rPr>
                <w:rStyle w:val="a5"/>
                <w:b w:val="0"/>
              </w:rPr>
              <w:t>Положение о порядке и основаниях перевода, отчисления и восстановления обучающихся (воспитанников)</w:t>
            </w:r>
          </w:p>
        </w:tc>
        <w:tc>
          <w:tcPr>
            <w:tcW w:w="1843" w:type="dxa"/>
          </w:tcPr>
          <w:p w:rsidR="009D5D15" w:rsidRPr="00195E71" w:rsidRDefault="009D5D15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5D15" w:rsidRPr="00195E71" w:rsidRDefault="009D5D15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5D15" w:rsidRPr="00195E71" w:rsidRDefault="009D5D15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69" w:rsidRPr="00195E71" w:rsidTr="00731484">
        <w:tc>
          <w:tcPr>
            <w:tcW w:w="4361" w:type="dxa"/>
          </w:tcPr>
          <w:p w:rsidR="00684E69" w:rsidRPr="00195E71" w:rsidRDefault="00684E69" w:rsidP="00195E71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 w:rsidRPr="00195E71">
              <w:rPr>
                <w:rStyle w:val="a5"/>
                <w:b w:val="0"/>
              </w:rPr>
              <w:t xml:space="preserve">Положение </w:t>
            </w:r>
          </w:p>
          <w:p w:rsidR="00684E69" w:rsidRPr="00195E71" w:rsidRDefault="00684E69" w:rsidP="00195E7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 w:rsidRPr="00195E71">
              <w:rPr>
                <w:rStyle w:val="a5"/>
                <w:b w:val="0"/>
              </w:rPr>
              <w:t>о режиме занятий обучающихся (воспитанников)</w:t>
            </w:r>
          </w:p>
        </w:tc>
        <w:tc>
          <w:tcPr>
            <w:tcW w:w="1843" w:type="dxa"/>
          </w:tcPr>
          <w:p w:rsidR="00684E69" w:rsidRPr="00195E71" w:rsidRDefault="00684E69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E69" w:rsidRPr="00195E71" w:rsidRDefault="00684E69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E69" w:rsidRPr="00195E71" w:rsidRDefault="00684E69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69" w:rsidRPr="00195E71" w:rsidTr="00731484">
        <w:tc>
          <w:tcPr>
            <w:tcW w:w="4361" w:type="dxa"/>
          </w:tcPr>
          <w:p w:rsidR="00684E69" w:rsidRDefault="00796138" w:rsidP="00195E71">
            <w:pPr>
              <w:pStyle w:val="a4"/>
              <w:spacing w:before="0" w:beforeAutospacing="0" w:after="0" w:afterAutospacing="0"/>
              <w:jc w:val="both"/>
              <w:rPr>
                <w:kern w:val="1"/>
              </w:rPr>
            </w:pPr>
            <w:r w:rsidRPr="00195E71">
              <w:t>Положение о С</w:t>
            </w:r>
            <w:r w:rsidRPr="00195E71">
              <w:rPr>
                <w:kern w:val="1"/>
              </w:rPr>
              <w:t>овете родителей</w:t>
            </w:r>
          </w:p>
          <w:p w:rsidR="00731484" w:rsidRPr="00195E71" w:rsidRDefault="00731484" w:rsidP="00195E71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</w:p>
        </w:tc>
        <w:tc>
          <w:tcPr>
            <w:tcW w:w="1843" w:type="dxa"/>
          </w:tcPr>
          <w:p w:rsidR="00684E69" w:rsidRPr="00195E71" w:rsidRDefault="00684E69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E69" w:rsidRPr="00195E71" w:rsidRDefault="00684E69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E69" w:rsidRPr="00195E71" w:rsidRDefault="00684E69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38" w:rsidRPr="00195E71" w:rsidTr="00731484">
        <w:tc>
          <w:tcPr>
            <w:tcW w:w="4361" w:type="dxa"/>
          </w:tcPr>
          <w:p w:rsidR="00796138" w:rsidRPr="00195E71" w:rsidRDefault="00796138" w:rsidP="0019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7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796138" w:rsidRPr="00195E71" w:rsidRDefault="00796138" w:rsidP="00195E71">
            <w:pPr>
              <w:pStyle w:val="a4"/>
              <w:spacing w:before="0" w:beforeAutospacing="0" w:after="0" w:afterAutospacing="0"/>
              <w:jc w:val="both"/>
            </w:pPr>
            <w:r w:rsidRPr="00195E71">
              <w:t>приема на обучение по образовательной (адаптированной) программе дошкольного образования</w:t>
            </w:r>
          </w:p>
        </w:tc>
        <w:tc>
          <w:tcPr>
            <w:tcW w:w="1843" w:type="dxa"/>
          </w:tcPr>
          <w:p w:rsidR="00796138" w:rsidRPr="00195E71" w:rsidRDefault="00796138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138" w:rsidRPr="00195E71" w:rsidRDefault="00796138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138" w:rsidRPr="00195E71" w:rsidRDefault="00796138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71" w:rsidRPr="00195E71" w:rsidTr="00731484">
        <w:tc>
          <w:tcPr>
            <w:tcW w:w="4361" w:type="dxa"/>
          </w:tcPr>
          <w:p w:rsidR="00195E71" w:rsidRPr="00195E71" w:rsidRDefault="00195E71" w:rsidP="0019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71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</w:p>
          <w:p w:rsidR="00195E71" w:rsidRPr="00195E71" w:rsidRDefault="00195E71" w:rsidP="0019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7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распорядка </w:t>
            </w:r>
            <w:proofErr w:type="gramStart"/>
            <w:r w:rsidRPr="00195E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195E71" w:rsidRPr="00195E71" w:rsidRDefault="00195E71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5E71" w:rsidRPr="00195E71" w:rsidRDefault="00195E71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E71" w:rsidRPr="00195E71" w:rsidRDefault="00195E71" w:rsidP="001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E2F" w:rsidRPr="00195E71" w:rsidRDefault="00497E2F" w:rsidP="00195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7E2F" w:rsidRPr="00195E71" w:rsidSect="00195E7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E2F"/>
    <w:rsid w:val="00195E71"/>
    <w:rsid w:val="00474445"/>
    <w:rsid w:val="00497E2F"/>
    <w:rsid w:val="00684E69"/>
    <w:rsid w:val="00731484"/>
    <w:rsid w:val="00796138"/>
    <w:rsid w:val="007E1975"/>
    <w:rsid w:val="008776EC"/>
    <w:rsid w:val="009D5D15"/>
    <w:rsid w:val="00A14F54"/>
    <w:rsid w:val="00A42C24"/>
    <w:rsid w:val="00FF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7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9D5D15"/>
    <w:rPr>
      <w:b/>
      <w:bCs/>
    </w:rPr>
  </w:style>
  <w:style w:type="paragraph" w:customStyle="1" w:styleId="ConsPlusNormal">
    <w:name w:val="ConsPlusNormal"/>
    <w:rsid w:val="00684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2019-05-17T08:07:00Z</dcterms:created>
  <dcterms:modified xsi:type="dcterms:W3CDTF">2019-08-29T07:27:00Z</dcterms:modified>
</cp:coreProperties>
</file>